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B6316" w14:textId="77777777" w:rsidR="00250393" w:rsidRPr="007D4946" w:rsidRDefault="00250393" w:rsidP="00250393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D494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DJEČJI VRTIĆ ZVONČIĆ </w:t>
      </w:r>
    </w:p>
    <w:p w14:paraId="40551BA2" w14:textId="77777777" w:rsidR="00250393" w:rsidRPr="007D4946" w:rsidRDefault="00250393" w:rsidP="00250393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D4946">
        <w:rPr>
          <w:rFonts w:ascii="Times New Roman" w:hAnsi="Times New Roman" w:cs="Times New Roman"/>
          <w:kern w:val="0"/>
          <w:sz w:val="24"/>
          <w:szCs w:val="24"/>
          <w14:ligatures w14:val="none"/>
        </w:rPr>
        <w:t>TRG BRAĆE RADIĆ 4</w:t>
      </w:r>
    </w:p>
    <w:p w14:paraId="1C11EB1F" w14:textId="77777777" w:rsidR="00250393" w:rsidRPr="007D4946" w:rsidRDefault="00250393" w:rsidP="00250393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D494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47280 OZALJ</w:t>
      </w:r>
    </w:p>
    <w:p w14:paraId="7675D2DC" w14:textId="77777777" w:rsidR="00250393" w:rsidRPr="007D4946" w:rsidRDefault="00250393" w:rsidP="00250393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D4946">
        <w:rPr>
          <w:rFonts w:ascii="Times New Roman" w:hAnsi="Times New Roman" w:cs="Times New Roman"/>
          <w:kern w:val="0"/>
          <w:sz w:val="24"/>
          <w:szCs w:val="24"/>
          <w14:ligatures w14:val="none"/>
        </w:rPr>
        <w:t>KLASA: 601-02/2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7D4946">
        <w:rPr>
          <w:rFonts w:ascii="Times New Roman" w:hAnsi="Times New Roman" w:cs="Times New Roman"/>
          <w:kern w:val="0"/>
          <w:sz w:val="24"/>
          <w:szCs w:val="24"/>
          <w14:ligatures w14:val="none"/>
        </w:rPr>
        <w:t>-07/01</w:t>
      </w:r>
    </w:p>
    <w:p w14:paraId="21273085" w14:textId="69AD8B44" w:rsidR="00250393" w:rsidRPr="007D4946" w:rsidRDefault="00250393" w:rsidP="00250393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D4946">
        <w:rPr>
          <w:rFonts w:ascii="Times New Roman" w:hAnsi="Times New Roman" w:cs="Times New Roman"/>
          <w:kern w:val="0"/>
          <w:sz w:val="24"/>
          <w:szCs w:val="24"/>
          <w14:ligatures w14:val="none"/>
        </w:rPr>
        <w:t>URBROJ: 2133-81-03-2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7D4946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10</w:t>
      </w:r>
    </w:p>
    <w:p w14:paraId="777D15AF" w14:textId="77777777" w:rsidR="00250393" w:rsidRPr="007D4946" w:rsidRDefault="00250393" w:rsidP="00250393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4B5E3B2" w14:textId="44E6CDA2" w:rsidR="00250393" w:rsidRPr="007D4946" w:rsidRDefault="00250393" w:rsidP="00250393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D494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Ozalj,   </w:t>
      </w:r>
      <w:r w:rsidR="00AC1793">
        <w:rPr>
          <w:rFonts w:ascii="Times New Roman" w:hAnsi="Times New Roman" w:cs="Times New Roman"/>
          <w:kern w:val="0"/>
          <w:sz w:val="24"/>
          <w:szCs w:val="24"/>
          <w14:ligatures w14:val="none"/>
        </w:rPr>
        <w:t>13</w:t>
      </w:r>
      <w:r w:rsidRPr="007D494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srpanj</w:t>
      </w:r>
      <w:r w:rsidRPr="007D494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7D494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godine      </w:t>
      </w:r>
    </w:p>
    <w:p w14:paraId="20ECE6BA" w14:textId="77777777" w:rsidR="00250393" w:rsidRPr="007D4946" w:rsidRDefault="00250393" w:rsidP="00250393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B5C36DA" w14:textId="1D2F39F6" w:rsidR="00250393" w:rsidRPr="007D4946" w:rsidRDefault="00250393" w:rsidP="00250393">
      <w:pPr>
        <w:spacing w:line="276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D494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Predmet:   Poziv na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8</w:t>
      </w:r>
      <w:r w:rsidRPr="007D494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. sjednica Upravnog vijeća Dječjeg vrtića Zvončić Ozalj</w:t>
      </w:r>
    </w:p>
    <w:p w14:paraId="5BB11565" w14:textId="77777777" w:rsidR="00250393" w:rsidRPr="007D4946" w:rsidRDefault="00250393" w:rsidP="00250393">
      <w:pPr>
        <w:spacing w:line="276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38EB97B" w14:textId="50BC0F0C" w:rsidR="00250393" w:rsidRPr="007D4946" w:rsidRDefault="00250393" w:rsidP="00250393">
      <w:pPr>
        <w:spacing w:line="276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D494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Pozivam Vas na </w:t>
      </w:r>
      <w:r w:rsidR="00CC355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8</w:t>
      </w:r>
      <w:r w:rsidRPr="007D494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. sjednicu Upravnog vijeća Dječjeg vrtića Zvončić Ozalj koja će se održati dana </w:t>
      </w:r>
      <w:r w:rsidR="002A082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21</w:t>
      </w:r>
      <w:r w:rsidRPr="007D494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. </w:t>
      </w:r>
      <w:r w:rsidR="00E04284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srpnja</w:t>
      </w:r>
      <w:r w:rsidRPr="007D494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6</w:t>
      </w:r>
      <w:r w:rsidRPr="007D494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. godine u 1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 w:rsidRPr="007D494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30</w:t>
      </w:r>
      <w:r w:rsidRPr="007D494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sati u uredu ravnateljice</w:t>
      </w:r>
    </w:p>
    <w:p w14:paraId="056E6BD8" w14:textId="77777777" w:rsidR="00250393" w:rsidRPr="007D4946" w:rsidRDefault="00250393" w:rsidP="00250393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D494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</w:t>
      </w:r>
    </w:p>
    <w:p w14:paraId="782BEDDF" w14:textId="77777777" w:rsidR="00250393" w:rsidRPr="007D4946" w:rsidRDefault="00250393" w:rsidP="00250393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D494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Za sjednicu predlažem sljedeći </w:t>
      </w:r>
    </w:p>
    <w:p w14:paraId="48516AE3" w14:textId="77777777" w:rsidR="00250393" w:rsidRPr="007D4946" w:rsidRDefault="00250393" w:rsidP="00250393">
      <w:pPr>
        <w:spacing w:line="276" w:lineRule="auto"/>
        <w:ind w:left="720"/>
        <w:contextualSpacing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D4946">
        <w:rPr>
          <w:rFonts w:ascii="Times New Roman" w:hAnsi="Times New Roman" w:cs="Times New Roman"/>
          <w:kern w:val="0"/>
          <w:sz w:val="24"/>
          <w:szCs w:val="24"/>
          <w14:ligatures w14:val="none"/>
        </w:rPr>
        <w:t>Dnevni red</w:t>
      </w:r>
      <w:r w:rsidRPr="007D494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</w:p>
    <w:p w14:paraId="767E6F70" w14:textId="77777777" w:rsidR="00250393" w:rsidRPr="007D4946" w:rsidRDefault="00250393" w:rsidP="00250393">
      <w:pPr>
        <w:spacing w:line="276" w:lineRule="auto"/>
        <w:ind w:left="720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B71F717" w14:textId="77777777" w:rsidR="00250393" w:rsidRDefault="00250393" w:rsidP="00250393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D494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Usvajanje zapisnika s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7</w:t>
      </w:r>
      <w:r w:rsidRPr="007D4946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elektroničke </w:t>
      </w:r>
      <w:r w:rsidRPr="007D494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sjednice UV-a </w:t>
      </w:r>
    </w:p>
    <w:p w14:paraId="27CC5E39" w14:textId="65286498" w:rsidR="006734AE" w:rsidRDefault="006734AE" w:rsidP="00250393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Usvajanje polugodišnjeg izvještaja o izvršenju financijskog plana za 2026.godinu-izvjestitelj Kristina Kožar Perez, dipl.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oec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.,voditeljica Odsj</w:t>
      </w:r>
      <w:r w:rsidR="0005156A">
        <w:rPr>
          <w:rFonts w:ascii="Times New Roman" w:hAnsi="Times New Roman" w:cs="Times New Roman"/>
          <w:kern w:val="0"/>
          <w:sz w:val="24"/>
          <w:szCs w:val="24"/>
          <w14:ligatures w14:val="none"/>
        </w:rPr>
        <w:t>e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ka za proraču</w:t>
      </w:r>
      <w:r w:rsidR="0005156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 ,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financije </w:t>
      </w:r>
      <w:r w:rsidR="0005156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 gospodarstvo </w:t>
      </w:r>
    </w:p>
    <w:p w14:paraId="6B8607E2" w14:textId="602BBC4C" w:rsidR="00250393" w:rsidRPr="00250393" w:rsidRDefault="00250393" w:rsidP="00250393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Donošenje prijedloga za  I. Izmjene i dopune Statuta  Dječjeg vrtića Zvončić Ozalj  za d</w:t>
      </w:r>
      <w:r w:rsidR="00DE107F">
        <w:rPr>
          <w:rFonts w:ascii="Times New Roman" w:hAnsi="Times New Roman" w:cs="Times New Roman"/>
          <w:kern w:val="0"/>
          <w:sz w:val="24"/>
          <w:szCs w:val="24"/>
          <w14:ligatures w14:val="none"/>
        </w:rPr>
        <w:t>obivanje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suglasnosti Gradskog vijeć</w:t>
      </w:r>
      <w:r w:rsidR="00DE107F">
        <w:rPr>
          <w:rFonts w:ascii="Times New Roman" w:hAnsi="Times New Roman" w:cs="Times New Roman"/>
          <w:kern w:val="0"/>
          <w:sz w:val="24"/>
          <w:szCs w:val="24"/>
          <w14:ligatures w14:val="none"/>
        </w:rPr>
        <w:t>a</w:t>
      </w:r>
      <w:r w:rsidRPr="007D494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-izvjestitelj:  ravnateljica Melita Golub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FE94E09" w14:textId="31E0D864" w:rsidR="00250393" w:rsidRDefault="00250393" w:rsidP="00250393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D494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Donošenje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prijedloga Pravilnika o unutarnjem ustrojstvu, </w:t>
      </w:r>
      <w:bookmarkStart w:id="0" w:name="_Hlk232159791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za </w:t>
      </w:r>
      <w:r w:rsidR="00DE107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dobivanje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suglasnosti Gradskog vijeća</w:t>
      </w:r>
      <w:r w:rsidRPr="007D4946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-izvjestitelj:  ravnateljica Melita Golub</w:t>
      </w:r>
    </w:p>
    <w:bookmarkEnd w:id="0"/>
    <w:p w14:paraId="04635629" w14:textId="22AB25EA" w:rsidR="00250393" w:rsidRDefault="00250393" w:rsidP="00250393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Donošenje </w:t>
      </w:r>
      <w:r w:rsidR="00DE107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prijedloga za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davanje suglasnosti Gradskog vijeća na broj upisane djece za 2026./2027. </w:t>
      </w:r>
    </w:p>
    <w:p w14:paraId="0F8FF66E" w14:textId="751F8568" w:rsidR="00250393" w:rsidRDefault="00250393" w:rsidP="00250393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Donošenje </w:t>
      </w:r>
      <w:r w:rsidR="00AC1793">
        <w:rPr>
          <w:rFonts w:ascii="Times New Roman" w:hAnsi="Times New Roman" w:cs="Times New Roman"/>
          <w:kern w:val="0"/>
          <w:sz w:val="24"/>
          <w:szCs w:val="24"/>
          <w14:ligatures w14:val="none"/>
        </w:rPr>
        <w:t>O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dluke za raspisivanje natječaja z</w:t>
      </w:r>
      <w:r w:rsidR="00E04284">
        <w:rPr>
          <w:rFonts w:ascii="Times New Roman" w:hAnsi="Times New Roman" w:cs="Times New Roman"/>
          <w:kern w:val="0"/>
          <w:sz w:val="24"/>
          <w:szCs w:val="24"/>
          <w14:ligatures w14:val="none"/>
        </w:rPr>
        <w:t>a pomoćnika za dijete s teškoćama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određeno puno radno vrijeme do 31.08.2027.</w:t>
      </w:r>
      <w:r w:rsidR="00E04284">
        <w:rPr>
          <w:rFonts w:ascii="Times New Roman" w:hAnsi="Times New Roman" w:cs="Times New Roman"/>
          <w:kern w:val="0"/>
          <w:sz w:val="24"/>
          <w:szCs w:val="24"/>
          <w14:ligatures w14:val="none"/>
        </w:rPr>
        <w:t>- 1 izvršitelj /</w:t>
      </w:r>
      <w:proofErr w:type="spellStart"/>
      <w:r w:rsidR="00E04284">
        <w:rPr>
          <w:rFonts w:ascii="Times New Roman" w:hAnsi="Times New Roman" w:cs="Times New Roman"/>
          <w:kern w:val="0"/>
          <w:sz w:val="24"/>
          <w:szCs w:val="24"/>
          <w14:ligatures w14:val="none"/>
        </w:rPr>
        <w:t>ica</w:t>
      </w:r>
      <w:proofErr w:type="spellEnd"/>
    </w:p>
    <w:p w14:paraId="32DF8093" w14:textId="06DB001A" w:rsidR="00250393" w:rsidRPr="00F87203" w:rsidRDefault="00250393" w:rsidP="00250393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Donošenje </w:t>
      </w:r>
      <w:r w:rsidR="00AC1793">
        <w:rPr>
          <w:rFonts w:ascii="Times New Roman" w:hAnsi="Times New Roman" w:cs="Times New Roman"/>
          <w:kern w:val="0"/>
          <w:sz w:val="24"/>
          <w:szCs w:val="24"/>
          <w14:ligatures w14:val="none"/>
        </w:rPr>
        <w:t>O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dluke za raspisivanje natječaja za pomoćnika za dijete s teškoćama -određeno nepuno radno vrijeme 20 sati tjedno  – 3 izvršitelja</w:t>
      </w:r>
      <w:r w:rsidR="00E04284">
        <w:rPr>
          <w:rFonts w:ascii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="00E04284">
        <w:rPr>
          <w:rFonts w:ascii="Times New Roman" w:hAnsi="Times New Roman" w:cs="Times New Roman"/>
          <w:kern w:val="0"/>
          <w:sz w:val="24"/>
          <w:szCs w:val="24"/>
          <w14:ligatures w14:val="none"/>
        </w:rPr>
        <w:t>ice</w:t>
      </w:r>
      <w:proofErr w:type="spellEnd"/>
      <w:r w:rsidR="00E0428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1ED20C8" w14:textId="77777777" w:rsidR="00250393" w:rsidRPr="007D4946" w:rsidRDefault="00250393" w:rsidP="00250393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D4946">
        <w:rPr>
          <w:rFonts w:ascii="Times New Roman" w:hAnsi="Times New Roman" w:cs="Times New Roman"/>
          <w:kern w:val="0"/>
          <w:sz w:val="24"/>
          <w:szCs w:val="24"/>
          <w14:ligatures w14:val="none"/>
        </w:rPr>
        <w:t>Razno</w:t>
      </w:r>
    </w:p>
    <w:p w14:paraId="310F9A35" w14:textId="77777777" w:rsidR="00250393" w:rsidRPr="007D4946" w:rsidRDefault="00250393" w:rsidP="00250393">
      <w:pPr>
        <w:spacing w:line="276" w:lineRule="auto"/>
        <w:ind w:left="1080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E9BBF57" w14:textId="77777777" w:rsidR="00250393" w:rsidRPr="007D4946" w:rsidRDefault="00250393" w:rsidP="00250393">
      <w:pPr>
        <w:spacing w:line="276" w:lineRule="auto"/>
        <w:ind w:left="1080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8084F82" w14:textId="77777777" w:rsidR="00250393" w:rsidRPr="007D4946" w:rsidRDefault="00250393" w:rsidP="00250393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1DF256F" w14:textId="77777777" w:rsidR="00250393" w:rsidRDefault="00250393" w:rsidP="00250393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D494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Predsjedni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ca</w:t>
      </w:r>
      <w:r w:rsidRPr="007D494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Upravnog vijeća:</w:t>
      </w:r>
    </w:p>
    <w:p w14:paraId="6A954567" w14:textId="599A1766" w:rsidR="009F2CE0" w:rsidRPr="00DE107F" w:rsidRDefault="00250393" w:rsidP="00DE107F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Nada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Diković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D494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</w:t>
      </w:r>
    </w:p>
    <w:sectPr w:rsidR="009F2CE0" w:rsidRPr="00DE1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B0FA3"/>
    <w:multiLevelType w:val="hybridMultilevel"/>
    <w:tmpl w:val="9F7C0760"/>
    <w:lvl w:ilvl="0" w:tplc="BF546F86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596451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93"/>
    <w:rsid w:val="0005156A"/>
    <w:rsid w:val="00250393"/>
    <w:rsid w:val="002A082A"/>
    <w:rsid w:val="006734AE"/>
    <w:rsid w:val="008D109E"/>
    <w:rsid w:val="00943D0F"/>
    <w:rsid w:val="009502A6"/>
    <w:rsid w:val="009B5C24"/>
    <w:rsid w:val="009F2CE0"/>
    <w:rsid w:val="009F4724"/>
    <w:rsid w:val="00AC1793"/>
    <w:rsid w:val="00AD32E4"/>
    <w:rsid w:val="00B32516"/>
    <w:rsid w:val="00CC355C"/>
    <w:rsid w:val="00DE107F"/>
    <w:rsid w:val="00E0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A0656"/>
  <w15:chartTrackingRefBased/>
  <w15:docId w15:val="{AC991CC7-C6AC-4367-A282-B3A1DFD5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393"/>
  </w:style>
  <w:style w:type="paragraph" w:styleId="Naslov1">
    <w:name w:val="heading 1"/>
    <w:basedOn w:val="Normal"/>
    <w:next w:val="Normal"/>
    <w:link w:val="Naslov1Char"/>
    <w:uiPriority w:val="9"/>
    <w:qFormat/>
    <w:rsid w:val="00250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50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503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50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503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503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503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503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503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503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503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503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5039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5039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5039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5039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5039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5039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50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50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50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50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50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5039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5039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5039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503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5039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503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Ravnatelj</cp:lastModifiedBy>
  <cp:revision>2</cp:revision>
  <dcterms:created xsi:type="dcterms:W3CDTF">2026-07-16T08:48:00Z</dcterms:created>
  <dcterms:modified xsi:type="dcterms:W3CDTF">2026-07-16T08:48:00Z</dcterms:modified>
</cp:coreProperties>
</file>