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W w:w="1543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2273"/>
        <w:gridCol w:w="5357"/>
        <w:gridCol w:w="987"/>
        <w:gridCol w:w="752"/>
        <w:gridCol w:w="841"/>
        <w:gridCol w:w="851"/>
        <w:gridCol w:w="2676"/>
      </w:tblGrid>
      <w:tr w:rsidR="007669B4" w:rsidRPr="0044062F" w14:paraId="7968E4C4" w14:textId="77777777" w:rsidTr="00BE4843">
        <w:trPr>
          <w:trHeight w:val="613"/>
        </w:trPr>
        <w:tc>
          <w:tcPr>
            <w:tcW w:w="15435" w:type="dxa"/>
            <w:gridSpan w:val="8"/>
          </w:tcPr>
          <w:p w14:paraId="2666DDFC" w14:textId="77777777" w:rsidR="007669B4" w:rsidRPr="0044062F" w:rsidRDefault="007669B4" w:rsidP="00BE484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</w:pPr>
            <w:r w:rsidRPr="0044062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JELOVNIK: DJEČJI VRTIĆ ZVONČIĆ OZALJ</w:t>
            </w:r>
          </w:p>
          <w:p w14:paraId="535EDD9E" w14:textId="77777777" w:rsidR="007669B4" w:rsidRPr="0044062F" w:rsidRDefault="007669B4" w:rsidP="00BE484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4062F">
              <w:rPr>
                <w:rFonts w:ascii="Calibri" w:eastAsia="Calibri" w:hAnsi="Calibri" w:cs="Calibri"/>
                <w:b/>
                <w:color w:val="538135"/>
                <w:sz w:val="16"/>
                <w:szCs w:val="16"/>
              </w:rPr>
              <w:t>HEALTHY MEAL STANDARD Kindergarten MENU</w:t>
            </w:r>
          </w:p>
        </w:tc>
      </w:tr>
      <w:tr w:rsidR="007669B4" w:rsidRPr="0044062F" w14:paraId="20BD6BD0" w14:textId="77777777" w:rsidTr="00BE4843">
        <w:trPr>
          <w:trHeight w:val="181"/>
        </w:trPr>
        <w:tc>
          <w:tcPr>
            <w:tcW w:w="15435" w:type="dxa"/>
            <w:gridSpan w:val="8"/>
            <w:vAlign w:val="center"/>
          </w:tcPr>
          <w:p w14:paraId="481D2266" w14:textId="49305A25" w:rsidR="007669B4" w:rsidRPr="0044062F" w:rsidRDefault="007669B4" w:rsidP="00BE484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44062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TJEDAN:</w:t>
            </w:r>
            <w:r w:rsidR="00203222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  <w:r w:rsidR="00EF286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29</w:t>
            </w:r>
            <w:r w:rsidR="00DD7859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.0</w:t>
            </w:r>
            <w:r w:rsidR="00D932A5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6</w:t>
            </w:r>
            <w:r w:rsidRPr="0044062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.202</w:t>
            </w:r>
            <w:r w:rsidR="00DD7859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6</w:t>
            </w:r>
            <w:r w:rsidRPr="0044062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.-</w:t>
            </w:r>
            <w:r w:rsidR="00216BC8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0</w:t>
            </w:r>
            <w:r w:rsidR="00EF286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.</w:t>
            </w:r>
            <w:r w:rsidR="00DD7859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0</w:t>
            </w:r>
            <w:r w:rsidR="00EF286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7</w:t>
            </w:r>
            <w:r w:rsidRPr="0044062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.202</w:t>
            </w:r>
            <w:r w:rsidR="00DD7859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6</w:t>
            </w:r>
            <w:r w:rsidRPr="0044062F">
              <w:rPr>
                <w:rFonts w:ascii="Calibri" w:eastAsia="Calibri" w:hAnsi="Calibri" w:cs="Calibri"/>
                <w:b/>
                <w:color w:val="2F5496" w:themeColor="accent5" w:themeShade="BF"/>
                <w:sz w:val="16"/>
                <w:szCs w:val="16"/>
              </w:rPr>
              <w:t>.</w:t>
            </w:r>
          </w:p>
        </w:tc>
      </w:tr>
      <w:tr w:rsidR="007669B4" w:rsidRPr="0044062F" w14:paraId="144C2765" w14:textId="77777777" w:rsidTr="00BE4843">
        <w:trPr>
          <w:trHeight w:val="451"/>
        </w:trPr>
        <w:tc>
          <w:tcPr>
            <w:tcW w:w="1698" w:type="dxa"/>
            <w:vMerge w:val="restart"/>
            <w:vAlign w:val="center"/>
          </w:tcPr>
          <w:p w14:paraId="1DDDCC5A" w14:textId="77777777" w:rsidR="007669B4" w:rsidRPr="00EC198C" w:rsidRDefault="007669B4" w:rsidP="00BE4843">
            <w:pPr>
              <w:tabs>
                <w:tab w:val="left" w:pos="1959"/>
              </w:tabs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DAN</w:t>
            </w:r>
          </w:p>
        </w:tc>
        <w:tc>
          <w:tcPr>
            <w:tcW w:w="2273" w:type="dxa"/>
            <w:vMerge w:val="restart"/>
            <w:vAlign w:val="center"/>
          </w:tcPr>
          <w:p w14:paraId="60F55E9A" w14:textId="77777777" w:rsidR="007669B4" w:rsidRPr="00EC198C" w:rsidRDefault="007669B4" w:rsidP="00BE4843">
            <w:pPr>
              <w:tabs>
                <w:tab w:val="left" w:pos="1959"/>
              </w:tabs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SMJENA</w:t>
            </w:r>
          </w:p>
        </w:tc>
        <w:tc>
          <w:tcPr>
            <w:tcW w:w="5357" w:type="dxa"/>
            <w:vMerge w:val="restart"/>
            <w:vAlign w:val="center"/>
          </w:tcPr>
          <w:p w14:paraId="403B25D8" w14:textId="77777777" w:rsidR="007669B4" w:rsidRPr="002936D9" w:rsidRDefault="007669B4" w:rsidP="00BE4843">
            <w:pPr>
              <w:tabs>
                <w:tab w:val="left" w:pos="1959"/>
              </w:tabs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NAZIV OBROKA</w:t>
            </w:r>
          </w:p>
        </w:tc>
        <w:tc>
          <w:tcPr>
            <w:tcW w:w="3431" w:type="dxa"/>
            <w:gridSpan w:val="4"/>
            <w:vAlign w:val="center"/>
          </w:tcPr>
          <w:p w14:paraId="38279886" w14:textId="77777777" w:rsidR="007669B4" w:rsidRPr="002936D9" w:rsidRDefault="007669B4" w:rsidP="00BE4843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HRANJIVE VRIJEDNOSTI</w:t>
            </w:r>
          </w:p>
        </w:tc>
        <w:tc>
          <w:tcPr>
            <w:tcW w:w="2676" w:type="dxa"/>
            <w:vMerge w:val="restart"/>
            <w:vAlign w:val="center"/>
          </w:tcPr>
          <w:p w14:paraId="62132A57" w14:textId="77777777" w:rsidR="007669B4" w:rsidRPr="002936D9" w:rsidRDefault="007669B4" w:rsidP="00BE4843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ALERGENI</w:t>
            </w:r>
          </w:p>
        </w:tc>
      </w:tr>
      <w:tr w:rsidR="007669B4" w:rsidRPr="0044062F" w14:paraId="054111B4" w14:textId="77777777" w:rsidTr="00A94E78">
        <w:trPr>
          <w:trHeight w:val="109"/>
        </w:trPr>
        <w:tc>
          <w:tcPr>
            <w:tcW w:w="1698" w:type="dxa"/>
            <w:vMerge/>
            <w:vAlign w:val="center"/>
          </w:tcPr>
          <w:p w14:paraId="489014B9" w14:textId="77777777" w:rsidR="007669B4" w:rsidRPr="00EC198C" w:rsidRDefault="007669B4" w:rsidP="00BE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70AD47"/>
                <w:sz w:val="16"/>
                <w:szCs w:val="16"/>
              </w:rPr>
            </w:pPr>
          </w:p>
        </w:tc>
        <w:tc>
          <w:tcPr>
            <w:tcW w:w="2273" w:type="dxa"/>
            <w:vMerge/>
            <w:vAlign w:val="center"/>
          </w:tcPr>
          <w:p w14:paraId="5A77DE8A" w14:textId="77777777" w:rsidR="007669B4" w:rsidRPr="00EC198C" w:rsidRDefault="007669B4" w:rsidP="00BE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70AD47"/>
                <w:sz w:val="16"/>
                <w:szCs w:val="16"/>
              </w:rPr>
            </w:pPr>
          </w:p>
        </w:tc>
        <w:tc>
          <w:tcPr>
            <w:tcW w:w="5357" w:type="dxa"/>
            <w:vMerge/>
            <w:vAlign w:val="center"/>
          </w:tcPr>
          <w:p w14:paraId="43A12C19" w14:textId="77777777" w:rsidR="007669B4" w:rsidRPr="002936D9" w:rsidRDefault="007669B4" w:rsidP="00BE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70AD47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19259E5D" w14:textId="77777777" w:rsidR="007669B4" w:rsidRPr="002936D9" w:rsidRDefault="007669B4" w:rsidP="00BE4843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U/g</w:t>
            </w:r>
          </w:p>
        </w:tc>
        <w:tc>
          <w:tcPr>
            <w:tcW w:w="752" w:type="dxa"/>
            <w:vAlign w:val="center"/>
          </w:tcPr>
          <w:p w14:paraId="5339231C" w14:textId="77777777" w:rsidR="007669B4" w:rsidRPr="002936D9" w:rsidRDefault="007669B4" w:rsidP="00BE4843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B /g</w:t>
            </w:r>
          </w:p>
        </w:tc>
        <w:tc>
          <w:tcPr>
            <w:tcW w:w="841" w:type="dxa"/>
            <w:vAlign w:val="center"/>
          </w:tcPr>
          <w:p w14:paraId="5204D465" w14:textId="77777777" w:rsidR="007669B4" w:rsidRPr="002936D9" w:rsidRDefault="007669B4" w:rsidP="00BE4843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M/g</w:t>
            </w:r>
          </w:p>
        </w:tc>
        <w:tc>
          <w:tcPr>
            <w:tcW w:w="851" w:type="dxa"/>
            <w:vAlign w:val="center"/>
          </w:tcPr>
          <w:p w14:paraId="1E54FDC3" w14:textId="77777777" w:rsidR="007669B4" w:rsidRPr="002936D9" w:rsidRDefault="007669B4" w:rsidP="00BE4843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E/kcal</w:t>
            </w:r>
          </w:p>
        </w:tc>
        <w:tc>
          <w:tcPr>
            <w:tcW w:w="2676" w:type="dxa"/>
            <w:vMerge/>
            <w:vAlign w:val="center"/>
          </w:tcPr>
          <w:p w14:paraId="3D97D7DD" w14:textId="77777777" w:rsidR="007669B4" w:rsidRPr="002936D9" w:rsidRDefault="007669B4" w:rsidP="00BE4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1E5103" w:rsidRPr="0044062F" w14:paraId="034F7E46" w14:textId="77777777" w:rsidTr="00A94E78">
        <w:trPr>
          <w:trHeight w:val="406"/>
        </w:trPr>
        <w:tc>
          <w:tcPr>
            <w:tcW w:w="1698" w:type="dxa"/>
            <w:vMerge w:val="restart"/>
            <w:vAlign w:val="center"/>
          </w:tcPr>
          <w:p w14:paraId="2C50E6C1" w14:textId="7AF8B2D6" w:rsidR="001E5103" w:rsidRPr="00EC198C" w:rsidRDefault="001E5103" w:rsidP="001E5103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PONEDJELJAK</w:t>
            </w:r>
          </w:p>
        </w:tc>
        <w:tc>
          <w:tcPr>
            <w:tcW w:w="2273" w:type="dxa"/>
            <w:vAlign w:val="center"/>
          </w:tcPr>
          <w:p w14:paraId="36B15514" w14:textId="1E142E88" w:rsidR="001E5103" w:rsidRPr="00EC198C" w:rsidRDefault="00B07051" w:rsidP="001E5103">
            <w:pPr>
              <w:jc w:val="center"/>
              <w:rPr>
                <w:rFonts w:asciiTheme="minorHAnsi" w:eastAsia="Calibri" w:hAnsiTheme="minorHAnsi" w:cstheme="minorHAnsi"/>
                <w:b/>
                <w:color w:val="2E75B5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E75B5"/>
                <w:sz w:val="16"/>
                <w:szCs w:val="16"/>
              </w:rPr>
              <w:t>DORUČAK</w:t>
            </w:r>
          </w:p>
        </w:tc>
        <w:tc>
          <w:tcPr>
            <w:tcW w:w="5357" w:type="dxa"/>
            <w:vAlign w:val="center"/>
          </w:tcPr>
          <w:p w14:paraId="4C19A75F" w14:textId="23093E0D" w:rsidR="001E5103" w:rsidRPr="002936D9" w:rsidRDefault="00F855E3" w:rsidP="001E5103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  <w:t>ČOKOLADNE PAHULJICE, MLIJEKO</w:t>
            </w:r>
          </w:p>
        </w:tc>
        <w:tc>
          <w:tcPr>
            <w:tcW w:w="987" w:type="dxa"/>
            <w:vAlign w:val="center"/>
          </w:tcPr>
          <w:p w14:paraId="0F36CFD1" w14:textId="0B46A7FB" w:rsidR="001E5103" w:rsidRPr="002936D9" w:rsidRDefault="00C154AD" w:rsidP="001E5103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30.7</w:t>
            </w:r>
          </w:p>
        </w:tc>
        <w:tc>
          <w:tcPr>
            <w:tcW w:w="752" w:type="dxa"/>
            <w:vAlign w:val="center"/>
          </w:tcPr>
          <w:p w14:paraId="44CF3268" w14:textId="50E960FB" w:rsidR="001E5103" w:rsidRPr="002936D9" w:rsidRDefault="00C154AD" w:rsidP="001E5103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11.3</w:t>
            </w:r>
          </w:p>
        </w:tc>
        <w:tc>
          <w:tcPr>
            <w:tcW w:w="841" w:type="dxa"/>
            <w:vAlign w:val="center"/>
          </w:tcPr>
          <w:p w14:paraId="5BCDA36F" w14:textId="7E63D51D" w:rsidR="001E5103" w:rsidRPr="002936D9" w:rsidRDefault="00C154AD" w:rsidP="001E5103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13.2</w:t>
            </w:r>
          </w:p>
        </w:tc>
        <w:tc>
          <w:tcPr>
            <w:tcW w:w="851" w:type="dxa"/>
            <w:vAlign w:val="center"/>
          </w:tcPr>
          <w:p w14:paraId="7B03C97D" w14:textId="11AB745E" w:rsidR="001E5103" w:rsidRPr="002936D9" w:rsidRDefault="00C154AD" w:rsidP="001E5103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299</w:t>
            </w:r>
          </w:p>
        </w:tc>
        <w:tc>
          <w:tcPr>
            <w:tcW w:w="2676" w:type="dxa"/>
            <w:vAlign w:val="center"/>
          </w:tcPr>
          <w:p w14:paraId="5B55BD64" w14:textId="5F9E85A5" w:rsidR="001E5103" w:rsidRPr="002936D9" w:rsidRDefault="00C154AD" w:rsidP="001E5103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="Segoe UI" w:eastAsia="Segoe UI" w:hAnsi="Segoe UI" w:cs="Times New Roman"/>
                <w:color w:val="495057"/>
                <w:sz w:val="16"/>
                <w:szCs w:val="16"/>
                <w:lang w:val="en-US" w:eastAsia="en-US"/>
              </w:rPr>
              <w:t>Gluten(T), Laktoza(S), Mlijeko(S), Kikiriki(T), Orašidi(T), Sezam(T)</w:t>
            </w:r>
          </w:p>
        </w:tc>
      </w:tr>
      <w:tr w:rsidR="001E5103" w:rsidRPr="0044062F" w14:paraId="589146AE" w14:textId="77777777" w:rsidTr="00BE4843">
        <w:trPr>
          <w:trHeight w:val="313"/>
        </w:trPr>
        <w:tc>
          <w:tcPr>
            <w:tcW w:w="1698" w:type="dxa"/>
            <w:vMerge/>
            <w:vAlign w:val="center"/>
          </w:tcPr>
          <w:p w14:paraId="1BABE7D9" w14:textId="77777777" w:rsidR="001E5103" w:rsidRPr="00EC198C" w:rsidRDefault="001E5103" w:rsidP="001E5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2CEA2DF4" w14:textId="0BE3504B" w:rsidR="001E5103" w:rsidRPr="00EC198C" w:rsidRDefault="00B07051" w:rsidP="001E5103">
            <w:pPr>
              <w:jc w:val="center"/>
              <w:rPr>
                <w:rFonts w:asciiTheme="minorHAnsi" w:eastAsia="Calibri" w:hAnsiTheme="minorHAnsi" w:cstheme="minorHAnsi"/>
                <w:b/>
                <w:color w:val="2E75B5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E75B5"/>
                <w:sz w:val="16"/>
                <w:szCs w:val="16"/>
              </w:rPr>
              <w:t>JUTARNJA UŽINA</w:t>
            </w:r>
          </w:p>
        </w:tc>
        <w:tc>
          <w:tcPr>
            <w:tcW w:w="5357" w:type="dxa"/>
            <w:vAlign w:val="center"/>
          </w:tcPr>
          <w:p w14:paraId="2EF1A403" w14:textId="7B1DEB36" w:rsidR="001E5103" w:rsidRPr="002936D9" w:rsidRDefault="00C82B07" w:rsidP="001E5103">
            <w:pP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VOĆE</w:t>
            </w:r>
          </w:p>
        </w:tc>
        <w:tc>
          <w:tcPr>
            <w:tcW w:w="987" w:type="dxa"/>
            <w:vAlign w:val="center"/>
          </w:tcPr>
          <w:p w14:paraId="072DCDAD" w14:textId="0FF842BA" w:rsidR="001E5103" w:rsidRPr="002936D9" w:rsidRDefault="009E44CC" w:rsidP="001E5103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9.0</w:t>
            </w:r>
          </w:p>
        </w:tc>
        <w:tc>
          <w:tcPr>
            <w:tcW w:w="752" w:type="dxa"/>
            <w:vAlign w:val="center"/>
          </w:tcPr>
          <w:p w14:paraId="03381D60" w14:textId="7197B1C0" w:rsidR="001E5103" w:rsidRPr="002936D9" w:rsidRDefault="009E44CC" w:rsidP="001E5103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0.0</w:t>
            </w:r>
          </w:p>
        </w:tc>
        <w:tc>
          <w:tcPr>
            <w:tcW w:w="841" w:type="dxa"/>
            <w:vAlign w:val="center"/>
          </w:tcPr>
          <w:p w14:paraId="1ACB8FD8" w14:textId="5E824187" w:rsidR="001E5103" w:rsidRPr="002936D9" w:rsidRDefault="009E44CC" w:rsidP="001E5103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0.0</w:t>
            </w:r>
          </w:p>
        </w:tc>
        <w:tc>
          <w:tcPr>
            <w:tcW w:w="851" w:type="dxa"/>
            <w:vAlign w:val="center"/>
          </w:tcPr>
          <w:p w14:paraId="0E5A0C25" w14:textId="3EFC5F4A" w:rsidR="001E5103" w:rsidRPr="002936D9" w:rsidRDefault="009E44CC" w:rsidP="001E5103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2676" w:type="dxa"/>
            <w:vAlign w:val="center"/>
          </w:tcPr>
          <w:p w14:paraId="2F90942D" w14:textId="77777777" w:rsidR="001E5103" w:rsidRPr="002936D9" w:rsidRDefault="001E5103" w:rsidP="001E5103">
            <w:pP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1E5103" w:rsidRPr="0044062F" w14:paraId="527A9BAB" w14:textId="77777777" w:rsidTr="00BE4843">
        <w:trPr>
          <w:trHeight w:val="649"/>
        </w:trPr>
        <w:tc>
          <w:tcPr>
            <w:tcW w:w="1698" w:type="dxa"/>
            <w:vMerge/>
            <w:vAlign w:val="center"/>
          </w:tcPr>
          <w:p w14:paraId="5851743A" w14:textId="77777777" w:rsidR="001E5103" w:rsidRPr="00EC198C" w:rsidRDefault="001E5103" w:rsidP="001E51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7E4A7F1" w14:textId="7928EE9C" w:rsidR="001E5103" w:rsidRPr="00EC198C" w:rsidRDefault="00B07051" w:rsidP="001E5103">
            <w:pPr>
              <w:jc w:val="center"/>
              <w:rPr>
                <w:rFonts w:asciiTheme="minorHAnsi" w:eastAsia="Calibri" w:hAnsiTheme="minorHAnsi" w:cstheme="minorHAnsi"/>
                <w:b/>
                <w:color w:val="2E75B5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E75B5"/>
                <w:sz w:val="16"/>
                <w:szCs w:val="16"/>
              </w:rPr>
              <w:t>RUČAK</w:t>
            </w:r>
          </w:p>
        </w:tc>
        <w:tc>
          <w:tcPr>
            <w:tcW w:w="5357" w:type="dxa"/>
            <w:vAlign w:val="center"/>
          </w:tcPr>
          <w:p w14:paraId="2A0B9E58" w14:textId="2A4DFB51" w:rsidR="001E5103" w:rsidRPr="002936D9" w:rsidRDefault="00F855E3" w:rsidP="001E5103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 xml:space="preserve">VARIVO </w:t>
            </w:r>
            <w:r w:rsidR="00C154AD"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 xml:space="preserve"> OD </w:t>
            </w:r>
            <w:r w:rsidR="00C82B07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KAŠE</w:t>
            </w:r>
            <w:r w:rsidR="00B10F1C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 xml:space="preserve"> SA </w:t>
            </w:r>
            <w:r w:rsidR="00C82B07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VRATINOM</w:t>
            </w: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, KRUH</w:t>
            </w:r>
          </w:p>
        </w:tc>
        <w:tc>
          <w:tcPr>
            <w:tcW w:w="987" w:type="dxa"/>
            <w:vAlign w:val="center"/>
          </w:tcPr>
          <w:p w14:paraId="1AC66EFC" w14:textId="2ECF7CD4" w:rsidR="001E5103" w:rsidRPr="002936D9" w:rsidRDefault="005E14F4" w:rsidP="001E5103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499C8B4B" w14:textId="68F49B44" w:rsidR="001E5103" w:rsidRPr="002936D9" w:rsidRDefault="005E14F4" w:rsidP="001E5103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15989C9B" w14:textId="0AF58022" w:rsidR="001E5103" w:rsidRPr="002936D9" w:rsidRDefault="005E14F4" w:rsidP="001E5103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1ABCB06A" w14:textId="07415892" w:rsidR="001E5103" w:rsidRPr="002936D9" w:rsidRDefault="005E14F4" w:rsidP="001E5103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53C89EA2" w14:textId="0A4DAA64" w:rsidR="001E5103" w:rsidRPr="002936D9" w:rsidRDefault="005E14F4" w:rsidP="001E5103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="Segoe UI" w:eastAsia="Segoe UI" w:hAnsi="Segoe UI" w:cs="Times New Roman"/>
                <w:color w:val="495057"/>
                <w:sz w:val="16"/>
                <w:szCs w:val="16"/>
                <w:lang w:val="en-US" w:eastAsia="en-US"/>
              </w:rPr>
              <w:t>Gluten(S), Jaja(T), Soja(T), Mlijeko(T), Orašidi(T), Sezam(T), Celer(T)</w:t>
            </w:r>
          </w:p>
        </w:tc>
      </w:tr>
      <w:tr w:rsidR="004D6359" w:rsidRPr="0044062F" w14:paraId="23ADD638" w14:textId="77777777" w:rsidTr="00BE4843">
        <w:trPr>
          <w:trHeight w:val="306"/>
        </w:trPr>
        <w:tc>
          <w:tcPr>
            <w:tcW w:w="1698" w:type="dxa"/>
            <w:vMerge/>
            <w:vAlign w:val="center"/>
          </w:tcPr>
          <w:p w14:paraId="44B2E1C3" w14:textId="77777777" w:rsidR="004D6359" w:rsidRPr="00EC198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D8BCC3C" w14:textId="26BFAF4C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2E75B5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E75B5"/>
                <w:sz w:val="16"/>
                <w:szCs w:val="16"/>
              </w:rPr>
              <w:t>POPODNEVNA UŽINA</w:t>
            </w:r>
          </w:p>
        </w:tc>
        <w:tc>
          <w:tcPr>
            <w:tcW w:w="5357" w:type="dxa"/>
            <w:vAlign w:val="center"/>
          </w:tcPr>
          <w:p w14:paraId="1726DDD6" w14:textId="705E589B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bookmarkStart w:id="1" w:name="_heading=h.30j0zll" w:colFirst="0" w:colLast="0"/>
            <w:bookmarkEnd w:id="1"/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SIR PODRAVEC</w:t>
            </w:r>
            <w:r w:rsidR="004D6359" w:rsidRPr="00DF121D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, KRUH</w:t>
            </w:r>
          </w:p>
        </w:tc>
        <w:tc>
          <w:tcPr>
            <w:tcW w:w="987" w:type="dxa"/>
            <w:vAlign w:val="center"/>
          </w:tcPr>
          <w:p w14:paraId="49190B85" w14:textId="7A7A8F59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60DBD0AB" w14:textId="4ADA365A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6BE12AC7" w14:textId="3063FFA0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3832FB65" w14:textId="07526A4E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16E32923" w14:textId="6CB31422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DF121D"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  <w:t>Gluten(S), Soja(T), Mlijeko(T), Orašidi(T)</w:t>
            </w:r>
          </w:p>
        </w:tc>
      </w:tr>
      <w:tr w:rsidR="004D6359" w:rsidRPr="0044062F" w14:paraId="0FC36DA1" w14:textId="77777777" w:rsidTr="00BE4843">
        <w:trPr>
          <w:trHeight w:val="278"/>
        </w:trPr>
        <w:tc>
          <w:tcPr>
            <w:tcW w:w="1698" w:type="dxa"/>
            <w:vMerge w:val="restart"/>
            <w:vAlign w:val="center"/>
          </w:tcPr>
          <w:p w14:paraId="5EFFE627" w14:textId="68CCF53D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UTORAK</w:t>
            </w:r>
          </w:p>
        </w:tc>
        <w:tc>
          <w:tcPr>
            <w:tcW w:w="2273" w:type="dxa"/>
            <w:vAlign w:val="center"/>
          </w:tcPr>
          <w:p w14:paraId="1A2D4EC5" w14:textId="1D825288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7030A0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7030A0"/>
                <w:sz w:val="16"/>
                <w:szCs w:val="16"/>
              </w:rPr>
              <w:t xml:space="preserve">DORUČAK </w:t>
            </w:r>
          </w:p>
        </w:tc>
        <w:tc>
          <w:tcPr>
            <w:tcW w:w="5357" w:type="dxa"/>
            <w:vAlign w:val="center"/>
          </w:tcPr>
          <w:p w14:paraId="5733A4EC" w14:textId="680BCBCF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VOĆNI ČAJ, TOPLJENI SIR,  KRUH</w:t>
            </w:r>
          </w:p>
        </w:tc>
        <w:tc>
          <w:tcPr>
            <w:tcW w:w="987" w:type="dxa"/>
            <w:vAlign w:val="center"/>
          </w:tcPr>
          <w:p w14:paraId="734AC4E7" w14:textId="36F63F5A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1670C396" w14:textId="1FE93F15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7F0C1A18" w14:textId="5225C4DF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0E520B4D" w14:textId="0DFE7A5A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7C8830C2" w14:textId="5467D796" w:rsidR="004D6359" w:rsidRPr="002936D9" w:rsidRDefault="00451655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Gluten(S),  Orašidi(T) Mlijeko(S), Laktoza(S)</w:t>
            </w:r>
          </w:p>
        </w:tc>
      </w:tr>
      <w:tr w:rsidR="004D6359" w:rsidRPr="0044062F" w14:paraId="289CCDA5" w14:textId="77777777" w:rsidTr="00BE4843">
        <w:trPr>
          <w:trHeight w:val="444"/>
        </w:trPr>
        <w:tc>
          <w:tcPr>
            <w:tcW w:w="1698" w:type="dxa"/>
            <w:vMerge/>
            <w:vAlign w:val="center"/>
          </w:tcPr>
          <w:p w14:paraId="5751635F" w14:textId="77777777" w:rsidR="004D6359" w:rsidRPr="00EC198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685E21F4" w14:textId="43898F3D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7030A0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7030A0"/>
                <w:sz w:val="16"/>
                <w:szCs w:val="16"/>
              </w:rPr>
              <w:t>JUTARNJA UŽINA</w:t>
            </w:r>
          </w:p>
        </w:tc>
        <w:tc>
          <w:tcPr>
            <w:tcW w:w="5357" w:type="dxa"/>
            <w:vAlign w:val="center"/>
          </w:tcPr>
          <w:p w14:paraId="7E4983CD" w14:textId="4672722A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color w:val="262626" w:themeColor="text1" w:themeTint="D9"/>
                <w:sz w:val="16"/>
                <w:szCs w:val="16"/>
              </w:rPr>
              <w:t>VOĆE</w:t>
            </w:r>
          </w:p>
        </w:tc>
        <w:tc>
          <w:tcPr>
            <w:tcW w:w="987" w:type="dxa"/>
            <w:vAlign w:val="center"/>
          </w:tcPr>
          <w:p w14:paraId="65523A78" w14:textId="751A1846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16.1</w:t>
            </w:r>
          </w:p>
        </w:tc>
        <w:tc>
          <w:tcPr>
            <w:tcW w:w="752" w:type="dxa"/>
            <w:vAlign w:val="center"/>
          </w:tcPr>
          <w:p w14:paraId="1E99F61F" w14:textId="2094B998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841" w:type="dxa"/>
            <w:vAlign w:val="center"/>
          </w:tcPr>
          <w:p w14:paraId="1383C5A7" w14:textId="63C8C69D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6.5</w:t>
            </w:r>
          </w:p>
        </w:tc>
        <w:tc>
          <w:tcPr>
            <w:tcW w:w="851" w:type="dxa"/>
            <w:vAlign w:val="center"/>
          </w:tcPr>
          <w:p w14:paraId="41424899" w14:textId="5FE5B690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2676" w:type="dxa"/>
            <w:vAlign w:val="center"/>
          </w:tcPr>
          <w:p w14:paraId="26E7E083" w14:textId="6DD64094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Kikiriki(T), Orašidi(T), Sezam(T), Sumporni dioksid(S)</w:t>
            </w:r>
          </w:p>
        </w:tc>
      </w:tr>
      <w:tr w:rsidR="004D6359" w:rsidRPr="0044062F" w14:paraId="5D3DD1FC" w14:textId="77777777" w:rsidTr="00A94E78">
        <w:trPr>
          <w:trHeight w:val="523"/>
        </w:trPr>
        <w:tc>
          <w:tcPr>
            <w:tcW w:w="1698" w:type="dxa"/>
            <w:vMerge/>
            <w:vAlign w:val="center"/>
          </w:tcPr>
          <w:p w14:paraId="2289F46E" w14:textId="77777777" w:rsidR="004D6359" w:rsidRPr="00EC198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2172F05C" w14:textId="0797969E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7030A0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7030A0"/>
                <w:sz w:val="16"/>
                <w:szCs w:val="16"/>
              </w:rPr>
              <w:t>RUČAK</w:t>
            </w:r>
          </w:p>
        </w:tc>
        <w:tc>
          <w:tcPr>
            <w:tcW w:w="5357" w:type="dxa"/>
            <w:vAlign w:val="center"/>
          </w:tcPr>
          <w:p w14:paraId="517BCF70" w14:textId="48D118DE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 xml:space="preserve">JUHA </w:t>
            </w:r>
            <w:r w:rsidR="00C82B07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SA TRGANCIMA, PILETINA U BIJELOM UMAKU S NJOKIMA, RAJČICA SALATA</w:t>
            </w:r>
          </w:p>
        </w:tc>
        <w:tc>
          <w:tcPr>
            <w:tcW w:w="987" w:type="dxa"/>
            <w:vAlign w:val="center"/>
          </w:tcPr>
          <w:p w14:paraId="15D1E99C" w14:textId="7362ACCE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30FBCB0F" w14:textId="2B8C51E6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46A9B991" w14:textId="343103F3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7840D593" w14:textId="5771550C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6A4E69CD" w14:textId="620195A8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  <w:t>Gluten(S), Jaja(T), Mlijeko(T), Jaja(S), Celer(T), Celer(S)</w:t>
            </w:r>
          </w:p>
        </w:tc>
      </w:tr>
      <w:tr w:rsidR="004D6359" w:rsidRPr="0044062F" w14:paraId="2C50169B" w14:textId="77777777" w:rsidTr="00BE4843">
        <w:trPr>
          <w:trHeight w:val="568"/>
        </w:trPr>
        <w:tc>
          <w:tcPr>
            <w:tcW w:w="1698" w:type="dxa"/>
            <w:vMerge/>
            <w:vAlign w:val="center"/>
          </w:tcPr>
          <w:p w14:paraId="27AD9BB2" w14:textId="77777777" w:rsidR="004D6359" w:rsidRPr="00EC198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A3ACBC3" w14:textId="2D458612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7030A0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7030A0"/>
                <w:sz w:val="16"/>
                <w:szCs w:val="16"/>
              </w:rPr>
              <w:t>POPODNEVNA UŽINA</w:t>
            </w:r>
          </w:p>
        </w:tc>
        <w:tc>
          <w:tcPr>
            <w:tcW w:w="5357" w:type="dxa"/>
            <w:vAlign w:val="center"/>
          </w:tcPr>
          <w:p w14:paraId="18B274C3" w14:textId="03BD9323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VOĆE</w:t>
            </w:r>
          </w:p>
        </w:tc>
        <w:tc>
          <w:tcPr>
            <w:tcW w:w="987" w:type="dxa"/>
            <w:vAlign w:val="center"/>
          </w:tcPr>
          <w:p w14:paraId="1136260C" w14:textId="583ED6B6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655E5F97" w14:textId="7DBFF76E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70861DC3" w14:textId="488425B4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6430AFFC" w14:textId="10A75637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3ADC30FC" w14:textId="608E7AF2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  <w:t>Gluten(S) Mlijeko(T), Orašidi(T), Sumporni dioksid(S), Laktoza(T)</w:t>
            </w:r>
          </w:p>
        </w:tc>
      </w:tr>
      <w:tr w:rsidR="004D6359" w:rsidRPr="0044062F" w14:paraId="34DFD384" w14:textId="77777777" w:rsidTr="00A94E78">
        <w:trPr>
          <w:trHeight w:val="676"/>
        </w:trPr>
        <w:tc>
          <w:tcPr>
            <w:tcW w:w="1698" w:type="dxa"/>
            <w:vMerge w:val="restart"/>
            <w:vAlign w:val="center"/>
          </w:tcPr>
          <w:p w14:paraId="177FF0BB" w14:textId="77777777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t>SRIJEDA</w:t>
            </w:r>
          </w:p>
        </w:tc>
        <w:tc>
          <w:tcPr>
            <w:tcW w:w="2273" w:type="dxa"/>
            <w:vAlign w:val="center"/>
          </w:tcPr>
          <w:p w14:paraId="22430728" w14:textId="77777777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FF0066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FF0066"/>
                <w:sz w:val="16"/>
                <w:szCs w:val="16"/>
              </w:rPr>
              <w:t>DORUČAK</w:t>
            </w:r>
          </w:p>
        </w:tc>
        <w:tc>
          <w:tcPr>
            <w:tcW w:w="5357" w:type="dxa"/>
            <w:vAlign w:val="center"/>
          </w:tcPr>
          <w:p w14:paraId="00765F7A" w14:textId="131BE1DE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KAKAO, PUTER ŠTANGICA</w:t>
            </w:r>
          </w:p>
        </w:tc>
        <w:tc>
          <w:tcPr>
            <w:tcW w:w="987" w:type="dxa"/>
            <w:vAlign w:val="center"/>
          </w:tcPr>
          <w:p w14:paraId="58398BE8" w14:textId="5B7AC7D9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32B93327" w14:textId="1051B5D0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05EC2561" w14:textId="29B8A835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4F62B548" w14:textId="2C19C336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18D16A18" w14:textId="0FE87A0D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="Segoe UI" w:eastAsia="Segoe UI" w:hAnsi="Segoe UI" w:cs="Times New Roman"/>
                <w:color w:val="495057"/>
                <w:sz w:val="16"/>
                <w:szCs w:val="16"/>
                <w:lang w:val="en-US" w:eastAsia="en-US"/>
              </w:rPr>
              <w:t>Jaja(S), Laktoza(T), Gluten(S), Jaja(T), Mlijeko(T), Orašidi(T), Sezam(T)</w:t>
            </w:r>
          </w:p>
        </w:tc>
      </w:tr>
      <w:tr w:rsidR="004D6359" w:rsidRPr="0044062F" w14:paraId="4676831F" w14:textId="77777777" w:rsidTr="00BE4843">
        <w:trPr>
          <w:trHeight w:val="303"/>
        </w:trPr>
        <w:tc>
          <w:tcPr>
            <w:tcW w:w="1698" w:type="dxa"/>
            <w:vMerge/>
            <w:vAlign w:val="center"/>
          </w:tcPr>
          <w:p w14:paraId="09C23CA8" w14:textId="77777777" w:rsidR="004D6359" w:rsidRPr="00EC198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7B9DBA5E" w14:textId="77777777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FF0066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FF0066"/>
                <w:sz w:val="16"/>
                <w:szCs w:val="16"/>
              </w:rPr>
              <w:t>JUTARNJA UŽINA</w:t>
            </w:r>
          </w:p>
        </w:tc>
        <w:tc>
          <w:tcPr>
            <w:tcW w:w="5357" w:type="dxa"/>
            <w:vAlign w:val="center"/>
          </w:tcPr>
          <w:p w14:paraId="6D0390F8" w14:textId="32AB2AFA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VOĆE</w:t>
            </w:r>
          </w:p>
        </w:tc>
        <w:tc>
          <w:tcPr>
            <w:tcW w:w="987" w:type="dxa"/>
            <w:vAlign w:val="center"/>
          </w:tcPr>
          <w:p w14:paraId="3CDD7ECB" w14:textId="48900543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16.3</w:t>
            </w:r>
          </w:p>
        </w:tc>
        <w:tc>
          <w:tcPr>
            <w:tcW w:w="752" w:type="dxa"/>
            <w:vAlign w:val="center"/>
          </w:tcPr>
          <w:p w14:paraId="1855FF99" w14:textId="2FDE8E9D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841" w:type="dxa"/>
            <w:vAlign w:val="center"/>
          </w:tcPr>
          <w:p w14:paraId="363B5FDB" w14:textId="65D527C7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851" w:type="dxa"/>
            <w:vAlign w:val="center"/>
          </w:tcPr>
          <w:p w14:paraId="1ED93525" w14:textId="3CB2516D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2676" w:type="dxa"/>
            <w:vAlign w:val="center"/>
          </w:tcPr>
          <w:p w14:paraId="0DD88517" w14:textId="77777777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4D6359" w:rsidRPr="009E44CC" w14:paraId="0D3AD0A7" w14:textId="77777777" w:rsidTr="00A45A73">
        <w:trPr>
          <w:trHeight w:val="244"/>
        </w:trPr>
        <w:tc>
          <w:tcPr>
            <w:tcW w:w="1698" w:type="dxa"/>
            <w:vMerge/>
            <w:vAlign w:val="center"/>
          </w:tcPr>
          <w:p w14:paraId="4B9105D7" w14:textId="77777777" w:rsidR="004D6359" w:rsidRPr="00EC198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1599F12F" w14:textId="77777777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FF0066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FF0066"/>
                <w:sz w:val="16"/>
                <w:szCs w:val="16"/>
              </w:rPr>
              <w:t>RUČAK</w:t>
            </w:r>
          </w:p>
        </w:tc>
        <w:tc>
          <w:tcPr>
            <w:tcW w:w="5357" w:type="dxa"/>
            <w:vAlign w:val="center"/>
          </w:tcPr>
          <w:p w14:paraId="4DC65703" w14:textId="7D16D5A9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GRAŠAK VARIVO SA PURETINOM I KRUH</w:t>
            </w:r>
          </w:p>
        </w:tc>
        <w:tc>
          <w:tcPr>
            <w:tcW w:w="987" w:type="dxa"/>
            <w:vAlign w:val="center"/>
          </w:tcPr>
          <w:p w14:paraId="4D04FE1B" w14:textId="71D73A4D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539540DA" w14:textId="68E487DE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1FE5CC61" w14:textId="223D3F12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4DDE6F44" w14:textId="22A94CD7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695F6F39" w14:textId="622949B0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="Segoe UI" w:eastAsia="Segoe UI" w:hAnsi="Segoe UI" w:cs="Times New Roman"/>
                <w:color w:val="495057"/>
                <w:sz w:val="16"/>
                <w:szCs w:val="16"/>
                <w:lang w:val="en-US" w:eastAsia="en-US"/>
              </w:rPr>
              <w:t>Gluten(T),  Celer(S)</w:t>
            </w:r>
          </w:p>
        </w:tc>
      </w:tr>
      <w:tr w:rsidR="004D6359" w:rsidRPr="009E44CC" w14:paraId="2569A773" w14:textId="77777777" w:rsidTr="00203222">
        <w:trPr>
          <w:trHeight w:val="1963"/>
        </w:trPr>
        <w:tc>
          <w:tcPr>
            <w:tcW w:w="1698" w:type="dxa"/>
            <w:vMerge/>
            <w:vAlign w:val="center"/>
          </w:tcPr>
          <w:p w14:paraId="24633C36" w14:textId="77777777" w:rsidR="004D6359" w:rsidRPr="009E44C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0E09972C" w14:textId="77777777" w:rsidR="004D6359" w:rsidRPr="00EC198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FF0066"/>
                <w:sz w:val="16"/>
                <w:szCs w:val="16"/>
              </w:rPr>
            </w:pPr>
            <w:r w:rsidRPr="00EC198C">
              <w:rPr>
                <w:rFonts w:asciiTheme="minorHAnsi" w:eastAsia="Calibri" w:hAnsiTheme="minorHAnsi" w:cstheme="minorHAnsi"/>
                <w:b/>
                <w:color w:val="FF0066"/>
                <w:sz w:val="16"/>
                <w:szCs w:val="16"/>
              </w:rPr>
              <w:t>POPODNEVNA UŽINA</w:t>
            </w:r>
          </w:p>
        </w:tc>
        <w:tc>
          <w:tcPr>
            <w:tcW w:w="5357" w:type="dxa"/>
            <w:vAlign w:val="center"/>
          </w:tcPr>
          <w:p w14:paraId="20F92543" w14:textId="206B7939" w:rsidR="004D6359" w:rsidRPr="002936D9" w:rsidRDefault="00C82B07" w:rsidP="00C82B07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ŠTRUKLI SA SIROM</w:t>
            </w:r>
          </w:p>
        </w:tc>
        <w:tc>
          <w:tcPr>
            <w:tcW w:w="987" w:type="dxa"/>
            <w:vAlign w:val="center"/>
          </w:tcPr>
          <w:p w14:paraId="1117509D" w14:textId="69D664E3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19.6</w:t>
            </w:r>
          </w:p>
        </w:tc>
        <w:tc>
          <w:tcPr>
            <w:tcW w:w="752" w:type="dxa"/>
            <w:vAlign w:val="center"/>
          </w:tcPr>
          <w:p w14:paraId="467C3F46" w14:textId="64950C56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3.7</w:t>
            </w:r>
          </w:p>
        </w:tc>
        <w:tc>
          <w:tcPr>
            <w:tcW w:w="841" w:type="dxa"/>
            <w:vAlign w:val="center"/>
          </w:tcPr>
          <w:p w14:paraId="279428AA" w14:textId="2201BAA1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4.8</w:t>
            </w:r>
          </w:p>
        </w:tc>
        <w:tc>
          <w:tcPr>
            <w:tcW w:w="851" w:type="dxa"/>
            <w:vAlign w:val="center"/>
          </w:tcPr>
          <w:p w14:paraId="79E8B920" w14:textId="62D76A02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138</w:t>
            </w:r>
          </w:p>
        </w:tc>
        <w:tc>
          <w:tcPr>
            <w:tcW w:w="2676" w:type="dxa"/>
            <w:vAlign w:val="center"/>
          </w:tcPr>
          <w:p w14:paraId="5A181421" w14:textId="77777777" w:rsidR="004D6359" w:rsidRDefault="004D6359" w:rsidP="004D6359">
            <w:pPr>
              <w:spacing w:line="240" w:lineRule="auto"/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</w:pPr>
          </w:p>
          <w:p w14:paraId="701309BE" w14:textId="64FCD481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EC198C"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  <w:t>Laktoza(S), Mlijeko(S), Gluten(T), Jaja(T), Kikiriki(T), Soja(S), Mlijeko(T), Orašidi(T), Gluten(S), Sezam(T</w:t>
            </w:r>
            <w:r w:rsidR="00451655"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  <w:t>)</w:t>
            </w:r>
          </w:p>
        </w:tc>
      </w:tr>
      <w:tr w:rsidR="004D6359" w:rsidRPr="009E44CC" w14:paraId="49ADFD56" w14:textId="77777777" w:rsidTr="00BE4843">
        <w:trPr>
          <w:trHeight w:val="345"/>
        </w:trPr>
        <w:tc>
          <w:tcPr>
            <w:tcW w:w="1698" w:type="dxa"/>
            <w:vMerge w:val="restart"/>
            <w:vAlign w:val="center"/>
          </w:tcPr>
          <w:p w14:paraId="3D95B445" w14:textId="670C9E8F" w:rsidR="004D6359" w:rsidRDefault="00C82B07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  <w:lastRenderedPageBreak/>
              <w:t>ČETVRTAK</w:t>
            </w:r>
          </w:p>
          <w:p w14:paraId="189D45F4" w14:textId="77777777" w:rsidR="00C82B07" w:rsidRPr="009E44CC" w:rsidRDefault="00C82B07" w:rsidP="00C82B07">
            <w:pPr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64916825" w14:textId="77777777" w:rsidR="004D6359" w:rsidRPr="009E44C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</w:pPr>
            <w:r w:rsidRPr="009E44CC"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  <w:t>DORUČAK</w:t>
            </w:r>
          </w:p>
        </w:tc>
        <w:tc>
          <w:tcPr>
            <w:tcW w:w="5357" w:type="dxa"/>
            <w:vAlign w:val="center"/>
          </w:tcPr>
          <w:p w14:paraId="395550B9" w14:textId="2FE6BC4C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VOĆNI ČAJ, ŠUNKA PUREĆA I KRUH</w:t>
            </w:r>
          </w:p>
        </w:tc>
        <w:tc>
          <w:tcPr>
            <w:tcW w:w="987" w:type="dxa"/>
            <w:vAlign w:val="center"/>
          </w:tcPr>
          <w:p w14:paraId="190697A9" w14:textId="64773CE6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2CF4E8B1" w14:textId="4D6828EF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4A8F8DEA" w14:textId="297F971A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00442C05" w14:textId="1ED48EE6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52595F68" w14:textId="7DB2C390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  <w:t>Gluten(S), Mlijeko(S),  Laktoza( S) Orašidi(T), Sezam(T), Jaja(T)</w:t>
            </w:r>
          </w:p>
        </w:tc>
      </w:tr>
      <w:tr w:rsidR="004D6359" w:rsidRPr="009E44CC" w14:paraId="0F63547E" w14:textId="77777777" w:rsidTr="00BE4843">
        <w:trPr>
          <w:trHeight w:val="318"/>
        </w:trPr>
        <w:tc>
          <w:tcPr>
            <w:tcW w:w="1698" w:type="dxa"/>
            <w:vMerge/>
            <w:vAlign w:val="center"/>
          </w:tcPr>
          <w:p w14:paraId="32DCAB54" w14:textId="77777777" w:rsidR="004D6359" w:rsidRPr="009E44C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56A57C3F" w14:textId="77777777" w:rsidR="004D6359" w:rsidRPr="009E44C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</w:pPr>
            <w:r w:rsidRPr="009E44CC"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  <w:t>JUTARNJA UŽINA</w:t>
            </w:r>
          </w:p>
        </w:tc>
        <w:tc>
          <w:tcPr>
            <w:tcW w:w="5357" w:type="dxa"/>
            <w:vAlign w:val="center"/>
          </w:tcPr>
          <w:p w14:paraId="259C68B6" w14:textId="19BE4AB0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Segoe UI" w:hAnsiTheme="minorHAnsi" w:cstheme="minorHAnsi"/>
                <w:color w:val="495057"/>
                <w:sz w:val="16"/>
                <w:szCs w:val="16"/>
              </w:rPr>
              <w:t>VOĆ</w:t>
            </w:r>
            <w:r w:rsidR="00C82B07">
              <w:rPr>
                <w:rFonts w:asciiTheme="minorHAnsi" w:eastAsia="Segoe UI" w:hAnsiTheme="minorHAnsi" w:cstheme="minorHAnsi"/>
                <w:color w:val="495057"/>
                <w:sz w:val="16"/>
                <w:szCs w:val="16"/>
              </w:rPr>
              <w:t>E</w:t>
            </w:r>
          </w:p>
        </w:tc>
        <w:tc>
          <w:tcPr>
            <w:tcW w:w="987" w:type="dxa"/>
            <w:vAlign w:val="center"/>
          </w:tcPr>
          <w:p w14:paraId="7C69D033" w14:textId="557E4BD1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21.2</w:t>
            </w:r>
          </w:p>
        </w:tc>
        <w:tc>
          <w:tcPr>
            <w:tcW w:w="752" w:type="dxa"/>
            <w:vAlign w:val="center"/>
          </w:tcPr>
          <w:p w14:paraId="02653CAD" w14:textId="24C14913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841" w:type="dxa"/>
            <w:vAlign w:val="center"/>
          </w:tcPr>
          <w:p w14:paraId="00D56DFA" w14:textId="5BC12778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851" w:type="dxa"/>
            <w:vAlign w:val="center"/>
          </w:tcPr>
          <w:p w14:paraId="16E8BAFC" w14:textId="4A2A286A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2676" w:type="dxa"/>
            <w:vAlign w:val="center"/>
          </w:tcPr>
          <w:p w14:paraId="795A11A1" w14:textId="77777777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4D6359" w:rsidRPr="009E44CC" w14:paraId="56DFB7CD" w14:textId="77777777" w:rsidTr="00EC198C">
        <w:trPr>
          <w:trHeight w:val="586"/>
        </w:trPr>
        <w:tc>
          <w:tcPr>
            <w:tcW w:w="1698" w:type="dxa"/>
            <w:vMerge/>
            <w:vAlign w:val="center"/>
          </w:tcPr>
          <w:p w14:paraId="70AD2D54" w14:textId="77777777" w:rsidR="004D6359" w:rsidRPr="009E44C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3EB0DB43" w14:textId="77777777" w:rsidR="004D6359" w:rsidRPr="009E44C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</w:pPr>
            <w:r w:rsidRPr="009E44CC"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  <w:t>RUČAK</w:t>
            </w:r>
          </w:p>
        </w:tc>
        <w:tc>
          <w:tcPr>
            <w:tcW w:w="5357" w:type="dxa"/>
            <w:vAlign w:val="center"/>
          </w:tcPr>
          <w:p w14:paraId="21D87AF9" w14:textId="63E96FF4" w:rsidR="004D6359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KRUMPIR GULAŠ SA SVINJETINOM I KRUH</w:t>
            </w:r>
          </w:p>
        </w:tc>
        <w:tc>
          <w:tcPr>
            <w:tcW w:w="987" w:type="dxa"/>
            <w:vAlign w:val="center"/>
          </w:tcPr>
          <w:p w14:paraId="08F26FF0" w14:textId="028A2674" w:rsidR="004D6359" w:rsidRPr="002936D9" w:rsidRDefault="004D6359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57BCF69E" w14:textId="08F1D456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074E0097" w14:textId="406B9075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567957A1" w14:textId="79919F39" w:rsidR="004D6359" w:rsidRPr="002936D9" w:rsidRDefault="004D6359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08238CDD" w14:textId="4F5B7CB6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2936D9">
              <w:rPr>
                <w:rFonts w:asciiTheme="minorHAnsi" w:eastAsia="Segoe UI" w:hAnsiTheme="minorHAnsi" w:cstheme="minorHAnsi"/>
                <w:color w:val="495057"/>
                <w:sz w:val="16"/>
                <w:szCs w:val="16"/>
                <w:lang w:val="en-US" w:eastAsia="en-US"/>
              </w:rPr>
              <w:t>Gluten(S), Celer(T), Gluten(T), Jaja(T), Riba(S), Soja(S), Mlijeko(S)</w:t>
            </w:r>
          </w:p>
        </w:tc>
      </w:tr>
      <w:tr w:rsidR="004D6359" w:rsidRPr="009E44CC" w14:paraId="6235BC56" w14:textId="77777777" w:rsidTr="00EC198C">
        <w:trPr>
          <w:trHeight w:val="424"/>
        </w:trPr>
        <w:tc>
          <w:tcPr>
            <w:tcW w:w="1698" w:type="dxa"/>
            <w:vMerge/>
            <w:vAlign w:val="center"/>
          </w:tcPr>
          <w:p w14:paraId="5F9B122E" w14:textId="77777777" w:rsidR="004D6359" w:rsidRPr="009E44CC" w:rsidRDefault="004D6359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5B155F54" w14:textId="77777777" w:rsidR="004D6359" w:rsidRPr="009E44CC" w:rsidRDefault="004D6359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</w:pPr>
            <w:r w:rsidRPr="009E44CC"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  <w:t>POPODNEVNA UŽINA</w:t>
            </w:r>
          </w:p>
        </w:tc>
        <w:tc>
          <w:tcPr>
            <w:tcW w:w="5357" w:type="dxa"/>
            <w:vAlign w:val="center"/>
          </w:tcPr>
          <w:p w14:paraId="5DF6F394" w14:textId="7E202658" w:rsidR="004D6359" w:rsidRPr="002936D9" w:rsidRDefault="008731CD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VOĆE</w:t>
            </w:r>
          </w:p>
        </w:tc>
        <w:tc>
          <w:tcPr>
            <w:tcW w:w="987" w:type="dxa"/>
            <w:vAlign w:val="center"/>
          </w:tcPr>
          <w:p w14:paraId="65EB5B57" w14:textId="326BF0AF" w:rsidR="004D6359" w:rsidRPr="002936D9" w:rsidRDefault="008731CD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752" w:type="dxa"/>
            <w:vAlign w:val="center"/>
          </w:tcPr>
          <w:p w14:paraId="111C0C00" w14:textId="71FD4702" w:rsidR="004D6359" w:rsidRPr="002936D9" w:rsidRDefault="008731CD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41" w:type="dxa"/>
            <w:vAlign w:val="center"/>
          </w:tcPr>
          <w:p w14:paraId="7C0504FC" w14:textId="1C9A04F9" w:rsidR="004D6359" w:rsidRPr="002936D9" w:rsidRDefault="008731CD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851" w:type="dxa"/>
            <w:vAlign w:val="center"/>
          </w:tcPr>
          <w:p w14:paraId="679D1F18" w14:textId="5BBD9800" w:rsidR="004D6359" w:rsidRPr="002936D9" w:rsidRDefault="008731CD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*</w:t>
            </w:r>
          </w:p>
        </w:tc>
        <w:tc>
          <w:tcPr>
            <w:tcW w:w="2676" w:type="dxa"/>
            <w:vAlign w:val="center"/>
          </w:tcPr>
          <w:p w14:paraId="11BEDD20" w14:textId="1056DEFA" w:rsidR="004D6359" w:rsidRPr="002936D9" w:rsidRDefault="004D6359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C82B07" w:rsidRPr="009E44CC" w14:paraId="27CFFF75" w14:textId="77777777" w:rsidTr="00C82B07">
        <w:trPr>
          <w:trHeight w:val="291"/>
        </w:trPr>
        <w:tc>
          <w:tcPr>
            <w:tcW w:w="1698" w:type="dxa"/>
            <w:vMerge w:val="restart"/>
            <w:vAlign w:val="center"/>
          </w:tcPr>
          <w:p w14:paraId="0695DCEF" w14:textId="77777777" w:rsidR="00C82B07" w:rsidRDefault="00C82B07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14:paraId="231283E3" w14:textId="77777777" w:rsidR="00C82B07" w:rsidRDefault="00C82B07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14:paraId="5EB26145" w14:textId="215B53A1" w:rsidR="00C82B07" w:rsidRPr="00C82B07" w:rsidRDefault="00C82B07" w:rsidP="00C82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2E74B5" w:themeColor="accent1" w:themeShade="BF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2B07">
              <w:rPr>
                <w:rFonts w:asciiTheme="minorHAnsi" w:eastAsia="Calibri" w:hAnsiTheme="minorHAnsi" w:cstheme="minorHAnsi"/>
                <w:color w:val="2E74B5" w:themeColor="accent1" w:themeShade="BF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F1F26AD" w14:textId="77777777" w:rsidR="00C82B07" w:rsidRDefault="00C82B07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  <w:p w14:paraId="2D43F824" w14:textId="77777777" w:rsidR="00C82B07" w:rsidRPr="009E44CC" w:rsidRDefault="00C82B07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23933AAC" w14:textId="3258A5ED" w:rsidR="00C82B07" w:rsidRPr="009E44CC" w:rsidRDefault="00C82B07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  <w:t>DORUČAK</w:t>
            </w:r>
          </w:p>
        </w:tc>
        <w:tc>
          <w:tcPr>
            <w:tcW w:w="5357" w:type="dxa"/>
            <w:vAlign w:val="center"/>
          </w:tcPr>
          <w:p w14:paraId="623E97CC" w14:textId="6F957CA4" w:rsidR="00C82B07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KAKAO, MASLAC I KRUH</w:t>
            </w:r>
          </w:p>
        </w:tc>
        <w:tc>
          <w:tcPr>
            <w:tcW w:w="987" w:type="dxa"/>
            <w:vMerge w:val="restart"/>
            <w:vAlign w:val="center"/>
          </w:tcPr>
          <w:p w14:paraId="1652599C" w14:textId="77777777" w:rsidR="00C82B07" w:rsidRDefault="00C82B07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52" w:type="dxa"/>
            <w:vMerge w:val="restart"/>
            <w:vAlign w:val="center"/>
          </w:tcPr>
          <w:p w14:paraId="704469BF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41" w:type="dxa"/>
            <w:vMerge w:val="restart"/>
            <w:vAlign w:val="center"/>
          </w:tcPr>
          <w:p w14:paraId="0B99A772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0B978FD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676" w:type="dxa"/>
            <w:vMerge w:val="restart"/>
            <w:vAlign w:val="center"/>
          </w:tcPr>
          <w:p w14:paraId="06633AB6" w14:textId="06596425" w:rsidR="00C82B07" w:rsidRPr="002936D9" w:rsidRDefault="00EF286F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 w:rsidRPr="00EF286F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Gluten(S), Celer(T), Gluten(T), Jaja(T), Riba(S), Soja(S), Mlijeko(S)</w:t>
            </w:r>
          </w:p>
        </w:tc>
      </w:tr>
      <w:tr w:rsidR="00C82B07" w:rsidRPr="009E44CC" w14:paraId="77FE692F" w14:textId="77777777" w:rsidTr="00C82B07">
        <w:trPr>
          <w:trHeight w:val="288"/>
        </w:trPr>
        <w:tc>
          <w:tcPr>
            <w:tcW w:w="1698" w:type="dxa"/>
            <w:vMerge/>
            <w:vAlign w:val="center"/>
          </w:tcPr>
          <w:p w14:paraId="0654EC5D" w14:textId="77777777" w:rsidR="00C82B07" w:rsidRDefault="00C82B07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02FC6615" w14:textId="0AF774DD" w:rsidR="00C82B07" w:rsidRPr="009E44CC" w:rsidRDefault="00C82B07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  <w:t>JUTARNJA UŽINA</w:t>
            </w:r>
          </w:p>
        </w:tc>
        <w:tc>
          <w:tcPr>
            <w:tcW w:w="5357" w:type="dxa"/>
            <w:vAlign w:val="center"/>
          </w:tcPr>
          <w:p w14:paraId="27E4F33F" w14:textId="63FD31BE" w:rsidR="00C82B07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VOĆE</w:t>
            </w:r>
          </w:p>
        </w:tc>
        <w:tc>
          <w:tcPr>
            <w:tcW w:w="987" w:type="dxa"/>
            <w:vMerge/>
            <w:vAlign w:val="center"/>
          </w:tcPr>
          <w:p w14:paraId="15547389" w14:textId="77777777" w:rsidR="00C82B07" w:rsidRDefault="00C82B07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52" w:type="dxa"/>
            <w:vMerge/>
            <w:vAlign w:val="center"/>
          </w:tcPr>
          <w:p w14:paraId="63E1095D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41" w:type="dxa"/>
            <w:vMerge/>
            <w:vAlign w:val="center"/>
          </w:tcPr>
          <w:p w14:paraId="4B311046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44A1EF4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1A924219" w14:textId="77777777" w:rsidR="00C82B07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C82B07" w:rsidRPr="009E44CC" w14:paraId="3E010A63" w14:textId="77777777" w:rsidTr="00C82B07">
        <w:trPr>
          <w:trHeight w:val="288"/>
        </w:trPr>
        <w:tc>
          <w:tcPr>
            <w:tcW w:w="1698" w:type="dxa"/>
            <w:vMerge/>
            <w:vAlign w:val="center"/>
          </w:tcPr>
          <w:p w14:paraId="76162170" w14:textId="77777777" w:rsidR="00C82B07" w:rsidRDefault="00C82B07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A0DBF25" w14:textId="24840B2A" w:rsidR="00C82B07" w:rsidRPr="009E44CC" w:rsidRDefault="00C82B07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  <w:t>RUČAK</w:t>
            </w:r>
          </w:p>
        </w:tc>
        <w:tc>
          <w:tcPr>
            <w:tcW w:w="5357" w:type="dxa"/>
            <w:vAlign w:val="center"/>
          </w:tcPr>
          <w:p w14:paraId="0C6AD938" w14:textId="7BC05798" w:rsidR="00C82B07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JUHA OD POVRĆA, TUNA MEKSIČKA</w:t>
            </w:r>
            <w:r w:rsidR="00EF286F"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,  SALATA SVJEŽI KRASTAVCI</w:t>
            </w:r>
          </w:p>
        </w:tc>
        <w:tc>
          <w:tcPr>
            <w:tcW w:w="987" w:type="dxa"/>
            <w:vMerge/>
            <w:vAlign w:val="center"/>
          </w:tcPr>
          <w:p w14:paraId="7A1BE699" w14:textId="77777777" w:rsidR="00C82B07" w:rsidRDefault="00C82B07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52" w:type="dxa"/>
            <w:vMerge/>
            <w:vAlign w:val="center"/>
          </w:tcPr>
          <w:p w14:paraId="1B6A70B3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41" w:type="dxa"/>
            <w:vMerge/>
            <w:vAlign w:val="center"/>
          </w:tcPr>
          <w:p w14:paraId="5D7232E8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117CABF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08C9BA69" w14:textId="77777777" w:rsidR="00C82B07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  <w:tr w:rsidR="00C82B07" w:rsidRPr="009E44CC" w14:paraId="6ABDDE45" w14:textId="77777777" w:rsidTr="00C82B07">
        <w:trPr>
          <w:trHeight w:val="288"/>
        </w:trPr>
        <w:tc>
          <w:tcPr>
            <w:tcW w:w="1698" w:type="dxa"/>
            <w:vMerge/>
            <w:vAlign w:val="center"/>
          </w:tcPr>
          <w:p w14:paraId="48F85ECE" w14:textId="77777777" w:rsidR="00C82B07" w:rsidRDefault="00C82B07" w:rsidP="004D63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7B59D71B" w14:textId="79B57ACA" w:rsidR="00C82B07" w:rsidRPr="009E44CC" w:rsidRDefault="00C82B07" w:rsidP="004D6359">
            <w:pPr>
              <w:jc w:val="center"/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color w:val="BF8F00"/>
                <w:sz w:val="16"/>
                <w:szCs w:val="16"/>
              </w:rPr>
              <w:t>POPODNEVNA UŽINA</w:t>
            </w:r>
          </w:p>
        </w:tc>
        <w:tc>
          <w:tcPr>
            <w:tcW w:w="5357" w:type="dxa"/>
            <w:vAlign w:val="center"/>
          </w:tcPr>
          <w:p w14:paraId="409E1195" w14:textId="546A3950" w:rsidR="00C82B07" w:rsidRDefault="00EF286F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  <w:t>SIRNI NAMAZ I KRUH</w:t>
            </w:r>
          </w:p>
        </w:tc>
        <w:tc>
          <w:tcPr>
            <w:tcW w:w="987" w:type="dxa"/>
            <w:vMerge/>
            <w:vAlign w:val="center"/>
          </w:tcPr>
          <w:p w14:paraId="0B1554D4" w14:textId="77777777" w:rsidR="00C82B07" w:rsidRDefault="00C82B07" w:rsidP="004D6359">
            <w:pPr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52" w:type="dxa"/>
            <w:vMerge/>
            <w:vAlign w:val="center"/>
          </w:tcPr>
          <w:p w14:paraId="4C63F85F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41" w:type="dxa"/>
            <w:vMerge/>
            <w:vAlign w:val="center"/>
          </w:tcPr>
          <w:p w14:paraId="323C268F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48A011D1" w14:textId="77777777" w:rsidR="00C82B07" w:rsidRDefault="00C82B07" w:rsidP="004D6359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3FD85EE9" w14:textId="77777777" w:rsidR="00C82B07" w:rsidRPr="002936D9" w:rsidRDefault="00C82B07" w:rsidP="004D6359">
            <w:pPr>
              <w:spacing w:line="240" w:lineRule="auto"/>
              <w:rPr>
                <w:rFonts w:asciiTheme="minorHAnsi" w:eastAsia="Calibri" w:hAnsiTheme="minorHAnsi" w:cstheme="minorHAnsi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78D9D181" w14:textId="117E1CA3" w:rsidR="00192DEB" w:rsidRPr="009E44CC" w:rsidRDefault="00521674">
      <w:pPr>
        <w:rPr>
          <w:rFonts w:asciiTheme="minorHAnsi" w:hAnsiTheme="minorHAnsi" w:cstheme="minorHAnsi"/>
          <w:sz w:val="16"/>
          <w:szCs w:val="16"/>
        </w:rPr>
      </w:pPr>
      <w:r w:rsidRPr="009E44CC">
        <w:rPr>
          <w:rFonts w:asciiTheme="minorHAnsi" w:hAnsiTheme="minorHAnsi" w:cstheme="minorHAnsi"/>
          <w:sz w:val="16"/>
          <w:szCs w:val="16"/>
        </w:rPr>
        <w:t>Obroci sa * nisu navedeni u Knjizi jelovnika po HMS-u</w:t>
      </w:r>
    </w:p>
    <w:p w14:paraId="02D53892" w14:textId="77777777" w:rsidR="007669B4" w:rsidRPr="009E44CC" w:rsidRDefault="007669B4">
      <w:pPr>
        <w:rPr>
          <w:rFonts w:asciiTheme="minorHAnsi" w:hAnsiTheme="minorHAnsi" w:cstheme="minorHAnsi"/>
          <w:sz w:val="16"/>
          <w:szCs w:val="16"/>
        </w:rPr>
      </w:pPr>
    </w:p>
    <w:p w14:paraId="061B621A" w14:textId="77777777" w:rsidR="007669B4" w:rsidRPr="009E44CC" w:rsidRDefault="007669B4">
      <w:pPr>
        <w:rPr>
          <w:rFonts w:asciiTheme="minorHAnsi" w:hAnsiTheme="minorHAnsi" w:cstheme="minorHAnsi"/>
          <w:sz w:val="16"/>
          <w:szCs w:val="16"/>
        </w:rPr>
      </w:pPr>
    </w:p>
    <w:p w14:paraId="09BDC119" w14:textId="77777777" w:rsidR="007669B4" w:rsidRPr="009E44CC" w:rsidRDefault="007669B4">
      <w:pPr>
        <w:rPr>
          <w:rFonts w:asciiTheme="minorHAnsi" w:hAnsiTheme="minorHAnsi" w:cstheme="minorHAnsi"/>
          <w:sz w:val="16"/>
          <w:szCs w:val="16"/>
        </w:rPr>
      </w:pPr>
    </w:p>
    <w:sectPr w:rsidR="007669B4" w:rsidRPr="009E44CC">
      <w:headerReference w:type="default" r:id="rId7"/>
      <w:footerReference w:type="default" r:id="rId8"/>
      <w:pgSz w:w="16838" w:h="11906" w:orient="landscape"/>
      <w:pgMar w:top="1780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A7F8" w14:textId="77777777" w:rsidR="00E16365" w:rsidRDefault="00E16365">
      <w:pPr>
        <w:spacing w:line="240" w:lineRule="auto"/>
      </w:pPr>
      <w:r>
        <w:separator/>
      </w:r>
    </w:p>
  </w:endnote>
  <w:endnote w:type="continuationSeparator" w:id="0">
    <w:p w14:paraId="2BCCF173" w14:textId="77777777" w:rsidR="00E16365" w:rsidRDefault="00E16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FDB0" w14:textId="77777777" w:rsidR="00192DEB" w:rsidRPr="008B13A8" w:rsidRDefault="00CE4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</w:rPr>
    </w:pPr>
    <w:r w:rsidRPr="008B13A8">
      <w:rPr>
        <w:rFonts w:ascii="Calibri" w:eastAsia="Calibri" w:hAnsi="Calibri" w:cs="Calibri"/>
        <w:i/>
        <w:color w:val="000000"/>
        <w:sz w:val="20"/>
      </w:rPr>
      <w:t xml:space="preserve">Jelovnici su podložni </w:t>
    </w:r>
    <w:r w:rsidRPr="008B13A8">
      <w:rPr>
        <w:rFonts w:ascii="Calibri" w:eastAsia="Calibri" w:hAnsi="Calibri" w:cs="Calibri"/>
        <w:i/>
        <w:sz w:val="20"/>
      </w:rPr>
      <w:t>promjenama</w:t>
    </w:r>
    <w:r w:rsidRPr="008B13A8">
      <w:rPr>
        <w:rFonts w:ascii="Calibri" w:eastAsia="Calibri" w:hAnsi="Calibri" w:cs="Calibri"/>
        <w:i/>
        <w:color w:val="000000"/>
        <w:sz w:val="20"/>
      </w:rPr>
      <w:t xml:space="preserve">. Na </w:t>
    </w:r>
    <w:r w:rsidRPr="008B13A8">
      <w:rPr>
        <w:rFonts w:ascii="Calibri" w:eastAsia="Calibri" w:hAnsi="Calibri" w:cs="Calibri"/>
        <w:i/>
        <w:sz w:val="20"/>
      </w:rPr>
      <w:t>promjene</w:t>
    </w:r>
    <w:r w:rsidRPr="008B13A8">
      <w:rPr>
        <w:rFonts w:ascii="Calibri" w:eastAsia="Calibri" w:hAnsi="Calibri" w:cs="Calibri"/>
        <w:i/>
        <w:color w:val="000000"/>
        <w:sz w:val="20"/>
      </w:rPr>
      <w:t xml:space="preserve"> </w:t>
    </w:r>
    <w:r w:rsidRPr="008B13A8">
      <w:rPr>
        <w:rFonts w:ascii="Calibri" w:eastAsia="Calibri" w:hAnsi="Calibri" w:cs="Calibri"/>
        <w:i/>
        <w:sz w:val="20"/>
      </w:rPr>
      <w:t>mogu</w:t>
    </w:r>
    <w:r w:rsidRPr="008B13A8">
      <w:rPr>
        <w:rFonts w:ascii="Calibri" w:eastAsia="Calibri" w:hAnsi="Calibri" w:cs="Calibri"/>
        <w:i/>
        <w:color w:val="000000"/>
        <w:sz w:val="20"/>
      </w:rPr>
      <w:t xml:space="preserve"> utjecati dostupnost dobavljača ili tehničke </w:t>
    </w:r>
    <w:r w:rsidRPr="008B13A8">
      <w:rPr>
        <w:rFonts w:ascii="Calibri" w:eastAsia="Calibri" w:hAnsi="Calibri" w:cs="Calibri"/>
        <w:i/>
        <w:sz w:val="20"/>
      </w:rPr>
      <w:t>promjene</w:t>
    </w:r>
    <w:r w:rsidRPr="008B13A8">
      <w:rPr>
        <w:rFonts w:ascii="Calibri" w:eastAsia="Calibri" w:hAnsi="Calibri" w:cs="Calibri"/>
        <w:i/>
        <w:color w:val="000000"/>
        <w:sz w:val="20"/>
      </w:rPr>
      <w:t xml:space="preserve"> u kuhinji. Označavanje jelovnika je napravljeno u skladu s direktivom EU 1169/2011. Za dodatne informacije o jelovnicima </w:t>
    </w:r>
    <w:r w:rsidR="008B13A8" w:rsidRPr="008B13A8">
      <w:rPr>
        <w:rFonts w:ascii="Calibri" w:eastAsia="Calibri" w:hAnsi="Calibri" w:cs="Calibri"/>
        <w:i/>
        <w:color w:val="000000"/>
        <w:sz w:val="20"/>
      </w:rPr>
      <w:t>i</w:t>
    </w:r>
    <w:r w:rsidRPr="008B13A8">
      <w:rPr>
        <w:rFonts w:ascii="Calibri" w:eastAsia="Calibri" w:hAnsi="Calibri" w:cs="Calibri"/>
        <w:i/>
        <w:color w:val="000000"/>
        <w:sz w:val="20"/>
      </w:rPr>
      <w:t xml:space="preserve"> normativima, obratite se zdravstvenom voditelju.</w:t>
    </w:r>
  </w:p>
  <w:p w14:paraId="220008B4" w14:textId="77777777" w:rsidR="008B13A8" w:rsidRPr="008B13A8" w:rsidRDefault="008B13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</w:rPr>
    </w:pPr>
    <w:r>
      <w:rPr>
        <w:rFonts w:ascii="Calibri" w:eastAsia="Calibri" w:hAnsi="Calibri" w:cs="Calibri"/>
        <w:i/>
        <w:color w:val="000000"/>
        <w:sz w:val="20"/>
      </w:rPr>
      <w:t>U</w:t>
    </w:r>
    <w:r w:rsidRPr="008B13A8">
      <w:rPr>
        <w:rFonts w:ascii="Calibri" w:eastAsia="Calibri" w:hAnsi="Calibri" w:cs="Calibri"/>
        <w:i/>
        <w:color w:val="000000"/>
        <w:sz w:val="20"/>
      </w:rPr>
      <w:t>/g – Ugljikohidrati (g), B/g -. Bjelančevine (g), M/g – Masti (g), E/kcal  Energetska vrijednost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F18D" w14:textId="77777777" w:rsidR="00E16365" w:rsidRDefault="00E16365">
      <w:pPr>
        <w:spacing w:line="240" w:lineRule="auto"/>
      </w:pPr>
      <w:r>
        <w:separator/>
      </w:r>
    </w:p>
  </w:footnote>
  <w:footnote w:type="continuationSeparator" w:id="0">
    <w:p w14:paraId="08B41CE7" w14:textId="77777777" w:rsidR="00E16365" w:rsidRDefault="00E16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6C2C" w14:textId="77777777" w:rsidR="00192DEB" w:rsidRDefault="00CE4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 wp14:anchorId="1DA15B00" wp14:editId="522CDF9F">
          <wp:extent cx="1600724" cy="856201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yMzIwtjQxMDGyMLZU0lEKTi0uzszPAykwrAUABdB7ICwAAAA="/>
  </w:docVars>
  <w:rsids>
    <w:rsidRoot w:val="00192DEB"/>
    <w:rsid w:val="000028B2"/>
    <w:rsid w:val="000250FE"/>
    <w:rsid w:val="00025F8B"/>
    <w:rsid w:val="000500BE"/>
    <w:rsid w:val="00080A99"/>
    <w:rsid w:val="00083F5E"/>
    <w:rsid w:val="000C0863"/>
    <w:rsid w:val="000C5E2E"/>
    <w:rsid w:val="000D1762"/>
    <w:rsid w:val="000E1DA4"/>
    <w:rsid w:val="0010028C"/>
    <w:rsid w:val="00100301"/>
    <w:rsid w:val="0010181C"/>
    <w:rsid w:val="00107BED"/>
    <w:rsid w:val="0011104C"/>
    <w:rsid w:val="001130C4"/>
    <w:rsid w:val="0011395E"/>
    <w:rsid w:val="00115DDD"/>
    <w:rsid w:val="001269A4"/>
    <w:rsid w:val="00141FDD"/>
    <w:rsid w:val="00150B8E"/>
    <w:rsid w:val="001561CF"/>
    <w:rsid w:val="00167B60"/>
    <w:rsid w:val="0018102E"/>
    <w:rsid w:val="001841EF"/>
    <w:rsid w:val="001870A6"/>
    <w:rsid w:val="00192290"/>
    <w:rsid w:val="00192DEB"/>
    <w:rsid w:val="00193CE0"/>
    <w:rsid w:val="00197D16"/>
    <w:rsid w:val="001A22F6"/>
    <w:rsid w:val="001A7BF0"/>
    <w:rsid w:val="001E5103"/>
    <w:rsid w:val="00202A55"/>
    <w:rsid w:val="00203222"/>
    <w:rsid w:val="00216BC8"/>
    <w:rsid w:val="00230DFE"/>
    <w:rsid w:val="002429E7"/>
    <w:rsid w:val="002472A7"/>
    <w:rsid w:val="00255A58"/>
    <w:rsid w:val="00263343"/>
    <w:rsid w:val="00266D6E"/>
    <w:rsid w:val="002936D9"/>
    <w:rsid w:val="00296CC0"/>
    <w:rsid w:val="002B3218"/>
    <w:rsid w:val="002C0090"/>
    <w:rsid w:val="002C58F0"/>
    <w:rsid w:val="002D5296"/>
    <w:rsid w:val="002E24F8"/>
    <w:rsid w:val="002E4EAB"/>
    <w:rsid w:val="00312AE0"/>
    <w:rsid w:val="00314983"/>
    <w:rsid w:val="0031622C"/>
    <w:rsid w:val="00317972"/>
    <w:rsid w:val="00324E0C"/>
    <w:rsid w:val="00325BCB"/>
    <w:rsid w:val="00333F10"/>
    <w:rsid w:val="00340FE1"/>
    <w:rsid w:val="00347426"/>
    <w:rsid w:val="00354DEC"/>
    <w:rsid w:val="003563D3"/>
    <w:rsid w:val="00357688"/>
    <w:rsid w:val="003643FF"/>
    <w:rsid w:val="00365A35"/>
    <w:rsid w:val="00385CD0"/>
    <w:rsid w:val="00393A33"/>
    <w:rsid w:val="00394FCD"/>
    <w:rsid w:val="003A12DF"/>
    <w:rsid w:val="003B01BE"/>
    <w:rsid w:val="003B0B20"/>
    <w:rsid w:val="003B21F6"/>
    <w:rsid w:val="003C48DD"/>
    <w:rsid w:val="003D61E1"/>
    <w:rsid w:val="003E38F6"/>
    <w:rsid w:val="003E5114"/>
    <w:rsid w:val="00402509"/>
    <w:rsid w:val="00412786"/>
    <w:rsid w:val="0044062F"/>
    <w:rsid w:val="00451655"/>
    <w:rsid w:val="00483809"/>
    <w:rsid w:val="00493624"/>
    <w:rsid w:val="00494003"/>
    <w:rsid w:val="00496B48"/>
    <w:rsid w:val="004C0C3B"/>
    <w:rsid w:val="004D3FF2"/>
    <w:rsid w:val="004D6359"/>
    <w:rsid w:val="004D7198"/>
    <w:rsid w:val="00500883"/>
    <w:rsid w:val="0051065E"/>
    <w:rsid w:val="00517744"/>
    <w:rsid w:val="00521674"/>
    <w:rsid w:val="005255A3"/>
    <w:rsid w:val="0052731C"/>
    <w:rsid w:val="005322BF"/>
    <w:rsid w:val="00533678"/>
    <w:rsid w:val="00533F32"/>
    <w:rsid w:val="005407B4"/>
    <w:rsid w:val="00545B5C"/>
    <w:rsid w:val="005509B2"/>
    <w:rsid w:val="00553F4C"/>
    <w:rsid w:val="00561ED4"/>
    <w:rsid w:val="005919EC"/>
    <w:rsid w:val="0059336A"/>
    <w:rsid w:val="005A4D8D"/>
    <w:rsid w:val="005A6F50"/>
    <w:rsid w:val="005C0425"/>
    <w:rsid w:val="005D254B"/>
    <w:rsid w:val="005E14F4"/>
    <w:rsid w:val="005F0B87"/>
    <w:rsid w:val="0061005A"/>
    <w:rsid w:val="00614A3E"/>
    <w:rsid w:val="0063599E"/>
    <w:rsid w:val="00660F68"/>
    <w:rsid w:val="006727A3"/>
    <w:rsid w:val="006864D1"/>
    <w:rsid w:val="00691D71"/>
    <w:rsid w:val="006A3449"/>
    <w:rsid w:val="006A5C55"/>
    <w:rsid w:val="006B0AB5"/>
    <w:rsid w:val="006B1079"/>
    <w:rsid w:val="006B7D9B"/>
    <w:rsid w:val="006D0E23"/>
    <w:rsid w:val="006E3611"/>
    <w:rsid w:val="006E3642"/>
    <w:rsid w:val="006F224A"/>
    <w:rsid w:val="00713C9A"/>
    <w:rsid w:val="00717A8A"/>
    <w:rsid w:val="00721485"/>
    <w:rsid w:val="00723D83"/>
    <w:rsid w:val="00733714"/>
    <w:rsid w:val="00733E51"/>
    <w:rsid w:val="00742283"/>
    <w:rsid w:val="007579FE"/>
    <w:rsid w:val="00764BE2"/>
    <w:rsid w:val="0076622C"/>
    <w:rsid w:val="007669B4"/>
    <w:rsid w:val="0077672B"/>
    <w:rsid w:val="0079531C"/>
    <w:rsid w:val="007976A8"/>
    <w:rsid w:val="007A1B1E"/>
    <w:rsid w:val="007A4929"/>
    <w:rsid w:val="007D04AA"/>
    <w:rsid w:val="007D28B4"/>
    <w:rsid w:val="007E0C0F"/>
    <w:rsid w:val="007E0DC6"/>
    <w:rsid w:val="007F101F"/>
    <w:rsid w:val="00816DE4"/>
    <w:rsid w:val="00823E38"/>
    <w:rsid w:val="008410B7"/>
    <w:rsid w:val="0084401E"/>
    <w:rsid w:val="00850AA1"/>
    <w:rsid w:val="0085696C"/>
    <w:rsid w:val="00867618"/>
    <w:rsid w:val="008731CD"/>
    <w:rsid w:val="00876B90"/>
    <w:rsid w:val="008871B1"/>
    <w:rsid w:val="008877E0"/>
    <w:rsid w:val="008905CF"/>
    <w:rsid w:val="008A0FA7"/>
    <w:rsid w:val="008B13A8"/>
    <w:rsid w:val="00905377"/>
    <w:rsid w:val="00910D4D"/>
    <w:rsid w:val="00911F85"/>
    <w:rsid w:val="00914346"/>
    <w:rsid w:val="009255CF"/>
    <w:rsid w:val="009536AA"/>
    <w:rsid w:val="009868D4"/>
    <w:rsid w:val="00994574"/>
    <w:rsid w:val="009C716F"/>
    <w:rsid w:val="009D033B"/>
    <w:rsid w:val="009D09A6"/>
    <w:rsid w:val="009E44CC"/>
    <w:rsid w:val="009F609A"/>
    <w:rsid w:val="00A00F70"/>
    <w:rsid w:val="00A02BAB"/>
    <w:rsid w:val="00A0569D"/>
    <w:rsid w:val="00A0613E"/>
    <w:rsid w:val="00A45A73"/>
    <w:rsid w:val="00A94E78"/>
    <w:rsid w:val="00A95B60"/>
    <w:rsid w:val="00A969C6"/>
    <w:rsid w:val="00AA39A6"/>
    <w:rsid w:val="00AA4CEB"/>
    <w:rsid w:val="00AA56C8"/>
    <w:rsid w:val="00AC068A"/>
    <w:rsid w:val="00AC3191"/>
    <w:rsid w:val="00AD0041"/>
    <w:rsid w:val="00AD4296"/>
    <w:rsid w:val="00AD7C92"/>
    <w:rsid w:val="00AE0E29"/>
    <w:rsid w:val="00AE1B76"/>
    <w:rsid w:val="00AE73E5"/>
    <w:rsid w:val="00AF2955"/>
    <w:rsid w:val="00B03C2E"/>
    <w:rsid w:val="00B06585"/>
    <w:rsid w:val="00B07051"/>
    <w:rsid w:val="00B1002E"/>
    <w:rsid w:val="00B1053F"/>
    <w:rsid w:val="00B10F1C"/>
    <w:rsid w:val="00B22D62"/>
    <w:rsid w:val="00B40441"/>
    <w:rsid w:val="00B574B2"/>
    <w:rsid w:val="00B61D0D"/>
    <w:rsid w:val="00B8057E"/>
    <w:rsid w:val="00B944AE"/>
    <w:rsid w:val="00B979F3"/>
    <w:rsid w:val="00BB1A03"/>
    <w:rsid w:val="00BC32A5"/>
    <w:rsid w:val="00BC6A21"/>
    <w:rsid w:val="00BD7B9F"/>
    <w:rsid w:val="00BE341A"/>
    <w:rsid w:val="00BF004F"/>
    <w:rsid w:val="00C01CC7"/>
    <w:rsid w:val="00C154AD"/>
    <w:rsid w:val="00C21978"/>
    <w:rsid w:val="00C25EB2"/>
    <w:rsid w:val="00C306DF"/>
    <w:rsid w:val="00C345AD"/>
    <w:rsid w:val="00C41AA9"/>
    <w:rsid w:val="00C42E32"/>
    <w:rsid w:val="00C42F86"/>
    <w:rsid w:val="00C67936"/>
    <w:rsid w:val="00C75EA8"/>
    <w:rsid w:val="00C82794"/>
    <w:rsid w:val="00C82B07"/>
    <w:rsid w:val="00C907C2"/>
    <w:rsid w:val="00CA3C29"/>
    <w:rsid w:val="00CA5DB4"/>
    <w:rsid w:val="00CC619E"/>
    <w:rsid w:val="00CD71A6"/>
    <w:rsid w:val="00CE2C18"/>
    <w:rsid w:val="00CE45FE"/>
    <w:rsid w:val="00CE6D30"/>
    <w:rsid w:val="00D16037"/>
    <w:rsid w:val="00D3209F"/>
    <w:rsid w:val="00D43B27"/>
    <w:rsid w:val="00D46C73"/>
    <w:rsid w:val="00D53988"/>
    <w:rsid w:val="00D85FFA"/>
    <w:rsid w:val="00D92870"/>
    <w:rsid w:val="00D932A5"/>
    <w:rsid w:val="00DC603C"/>
    <w:rsid w:val="00DD7859"/>
    <w:rsid w:val="00DE6C63"/>
    <w:rsid w:val="00DF121D"/>
    <w:rsid w:val="00E10567"/>
    <w:rsid w:val="00E16365"/>
    <w:rsid w:val="00E26737"/>
    <w:rsid w:val="00E319D6"/>
    <w:rsid w:val="00E33573"/>
    <w:rsid w:val="00E33929"/>
    <w:rsid w:val="00E374D3"/>
    <w:rsid w:val="00E40CBA"/>
    <w:rsid w:val="00E62577"/>
    <w:rsid w:val="00E71CF8"/>
    <w:rsid w:val="00E86B79"/>
    <w:rsid w:val="00E96E6D"/>
    <w:rsid w:val="00EA0D31"/>
    <w:rsid w:val="00EA3E9E"/>
    <w:rsid w:val="00EA4FC8"/>
    <w:rsid w:val="00EB7BDC"/>
    <w:rsid w:val="00EC119C"/>
    <w:rsid w:val="00EC198C"/>
    <w:rsid w:val="00EC7C21"/>
    <w:rsid w:val="00EC7FD9"/>
    <w:rsid w:val="00ED1AE6"/>
    <w:rsid w:val="00ED20F9"/>
    <w:rsid w:val="00ED21E3"/>
    <w:rsid w:val="00ED5A93"/>
    <w:rsid w:val="00ED65D5"/>
    <w:rsid w:val="00EE0B9A"/>
    <w:rsid w:val="00EE0C56"/>
    <w:rsid w:val="00EE318F"/>
    <w:rsid w:val="00EF286F"/>
    <w:rsid w:val="00F06C79"/>
    <w:rsid w:val="00F141B9"/>
    <w:rsid w:val="00F17BCC"/>
    <w:rsid w:val="00F27376"/>
    <w:rsid w:val="00F34401"/>
    <w:rsid w:val="00F51717"/>
    <w:rsid w:val="00F53DDA"/>
    <w:rsid w:val="00F53FF2"/>
    <w:rsid w:val="00F54FF2"/>
    <w:rsid w:val="00F77525"/>
    <w:rsid w:val="00F84EB0"/>
    <w:rsid w:val="00F855E3"/>
    <w:rsid w:val="00F950F3"/>
    <w:rsid w:val="00F9599D"/>
    <w:rsid w:val="00FB252E"/>
    <w:rsid w:val="00FB30D1"/>
    <w:rsid w:val="00FB3733"/>
    <w:rsid w:val="00FC2C8C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3821"/>
  <w15:docId w15:val="{E5CC15E9-2048-4BB1-B609-D81C5647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LUBhHDx7lhyzMK/RtscyLH9x7g==">AMUW2mUjErTV/zVa/L+3uhi4P75xhUCj+q2FO4T82PC+d9bI4rtB9mwFh3pEcDGEBrngCXzFA1ZNIj9DYOSSDt1oG9QqZ78IrQHoYHEpQT5d89B5w+q7Wa7utCl74l/PqBTGVxXKYVZq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Dječji vrtić Zvončić Ozalj</cp:lastModifiedBy>
  <cp:revision>36</cp:revision>
  <cp:lastPrinted>2026-03-09T06:32:00Z</cp:lastPrinted>
  <dcterms:created xsi:type="dcterms:W3CDTF">2025-05-09T10:23:00Z</dcterms:created>
  <dcterms:modified xsi:type="dcterms:W3CDTF">2026-06-23T12:05:00Z</dcterms:modified>
</cp:coreProperties>
</file>